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48B3E">
      <w:pPr>
        <w:spacing w:before="380" w:after="140" w:line="288" w:lineRule="auto"/>
        <w:jc w:val="left"/>
        <w:outlineLvl w:val="0"/>
        <w:rPr>
          <w:rFonts w:hint="eastAsia" w:ascii="方正仿宋_GBK" w:hAnsi="方正仿宋_GBK" w:eastAsia="方正仿宋_GBK" w:cs="方正仿宋_GBK"/>
          <w:b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sz w:val="32"/>
          <w:szCs w:val="32"/>
          <w:lang w:val="en-US" w:eastAsia="zh-CN"/>
        </w:rPr>
        <w:t>附件：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  <w:lang w:val="en-US" w:eastAsia="zh-CN"/>
        </w:rPr>
        <w:t xml:space="preserve">           </w:t>
      </w:r>
    </w:p>
    <w:p w14:paraId="5FA6978A">
      <w:pPr>
        <w:spacing w:before="380" w:after="140" w:line="288" w:lineRule="auto"/>
        <w:ind w:firstLine="2570" w:firstLineChars="800"/>
        <w:jc w:val="left"/>
        <w:outlineLvl w:val="0"/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2026年江苏省山地越野跑项目晋升一级裁判员培训班</w:t>
      </w: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</w:rPr>
        <w:t>报名表</w:t>
      </w:r>
    </w:p>
    <w:p w14:paraId="228FB89A">
      <w:pPr>
        <w:spacing w:before="380" w:after="140" w:line="288" w:lineRule="auto"/>
        <w:jc w:val="left"/>
        <w:outlineLvl w:val="0"/>
        <w:rPr>
          <w:rFonts w:hint="eastAsia" w:ascii="方正公文小标宋" w:hAnsi="方正公文小标宋" w:eastAsia="方正公文小标宋" w:cs="方正公文小标宋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单位（盖章）：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 xml:space="preserve">  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7"/>
        <w:gridCol w:w="1400"/>
        <w:gridCol w:w="912"/>
        <w:gridCol w:w="1381"/>
        <w:gridCol w:w="1662"/>
        <w:gridCol w:w="1986"/>
        <w:gridCol w:w="3521"/>
        <w:gridCol w:w="1394"/>
        <w:gridCol w:w="994"/>
      </w:tblGrid>
      <w:tr w14:paraId="590D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7" w:hRule="atLeast"/>
        </w:trPr>
        <w:tc>
          <w:tcPr>
            <w:tcW w:w="9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C2B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A0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8D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D15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6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207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项目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等级</w:t>
            </w:r>
          </w:p>
        </w:tc>
        <w:tc>
          <w:tcPr>
            <w:tcW w:w="1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083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eastAsia="zh-CN"/>
              </w:rPr>
              <w:t>等级审批时间</w:t>
            </w:r>
          </w:p>
        </w:tc>
        <w:tc>
          <w:tcPr>
            <w:tcW w:w="35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C1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主要执裁赛事经历</w:t>
            </w:r>
          </w:p>
        </w:tc>
        <w:tc>
          <w:tcPr>
            <w:tcW w:w="13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2F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9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AAB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34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备注</w:t>
            </w:r>
          </w:p>
        </w:tc>
      </w:tr>
      <w:tr w14:paraId="5E76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2DE9ED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078AF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C1226F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DA12DD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6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1DDEB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85182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35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A46A30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3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D31FB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A966B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7642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7C692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E80207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F92D46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A214BC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6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45EDD4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B2726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35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C7F537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3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83F967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57DE0D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7BC5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4B606F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231A57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697927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C29AB8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6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75C166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9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D0E71F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35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3A7B7E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3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F028F1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29E0F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</w:tbl>
    <w:p w14:paraId="522A0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40" w:lineRule="exact"/>
        <w:ind w:left="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 xml:space="preserve">                                                                         </w:t>
      </w:r>
    </w:p>
    <w:p w14:paraId="4D551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40" w:lineRule="exact"/>
        <w:ind w:left="0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 xml:space="preserve">                                                                      联系人：     </w:t>
      </w:r>
    </w:p>
    <w:p w14:paraId="253AF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40" w:lineRule="exact"/>
        <w:ind w:left="0"/>
        <w:jc w:val="center"/>
        <w:textAlignment w:val="auto"/>
        <w:rPr>
          <w:rFonts w:hint="default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 xml:space="preserve">                                                                    联系电话：                </w:t>
      </w:r>
    </w:p>
    <w:p w14:paraId="047AE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40" w:lineRule="exact"/>
        <w:ind w:left="0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21"/>
          <w:szCs w:val="21"/>
        </w:rPr>
        <w:sectPr>
          <w:pgSz w:w="16840" w:h="11905" w:orient="landscape"/>
          <w:pgMar w:top="1800" w:right="1440" w:bottom="1800" w:left="1440" w:header="720" w:footer="720" w:gutter="0"/>
          <w:cols w:space="720" w:num="1"/>
        </w:sect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日期：    年  月  日</w:t>
      </w:r>
    </w:p>
    <w:p w14:paraId="1AD6D1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5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2026-10-19T03:11:20Z</dcterms:created>
  <dc:creator>Administrator</dc:creator>
  <cp:lastModifiedBy>王令尹</cp:lastModifiedBy>
  <dcterms:modified xsi:type="dcterms:W3CDTF">2026-10-19T03:11:51Z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eyJoZGlkIjoiZjAwZjk4ZDYwZGFlMGRhMzcxMTA4NTcwMzU0NjM5ZDAiLCJ1c2VySWQiOiIxNzk2NzMyMDAyIn0=</vt:lpwstr>
  </property>
  <property fmtid="{D5CDD505-2E9C-101B-9397-08002B2CF9AE}" pid="4" name="ICV">
    <vt:lpwstr>7EB8AD17FB004DE4B68C1DC662F842FE_12</vt:lpwstr>
  </property>
</Properties>
</file>