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DC34C">
      <w:pPr>
        <w:tabs>
          <w:tab w:val="left" w:pos="5640"/>
        </w:tabs>
        <w:wordWrap w:val="0"/>
        <w:spacing w:before="149"/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附件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val="en-US" w:eastAsia="zh-CN"/>
        </w:rPr>
        <w:t>3：</w:t>
      </w:r>
    </w:p>
    <w:p w14:paraId="06A97342">
      <w:pPr>
        <w:tabs>
          <w:tab w:val="left" w:pos="5640"/>
        </w:tabs>
        <w:wordWrap w:val="0"/>
        <w:spacing w:before="149"/>
        <w:ind w:firstLine="1124" w:firstLineChars="400"/>
        <w:rPr>
          <w:rFonts w:ascii="方正仿宋_GBK" w:hAnsi="Times New Roman" w:eastAsia="方正仿宋_GBK" w:cs="Times New Roman"/>
          <w:b/>
          <w:bCs/>
          <w:sz w:val="28"/>
          <w:szCs w:val="28"/>
        </w:rPr>
      </w:pP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2026年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篮球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项目裁判员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业务提高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培训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班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学员名单</w:t>
      </w:r>
    </w:p>
    <w:tbl>
      <w:tblPr>
        <w:tblStyle w:val="3"/>
        <w:tblpPr w:leftFromText="180" w:rightFromText="180" w:vertAnchor="text" w:horzAnchor="page" w:tblpXSpec="center" w:tblpY="22"/>
        <w:tblOverlap w:val="never"/>
        <w:tblW w:w="700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1"/>
        <w:gridCol w:w="1316"/>
        <w:gridCol w:w="1596"/>
        <w:gridCol w:w="1800"/>
        <w:gridCol w:w="1312"/>
      </w:tblGrid>
      <w:tr w14:paraId="7765EA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BA86">
            <w:pPr>
              <w:tabs>
                <w:tab w:val="left" w:pos="5640"/>
              </w:tabs>
              <w:spacing w:line="480" w:lineRule="auto"/>
              <w:jc w:val="center"/>
              <w:rPr>
                <w:rFonts w:ascii="方正仿宋_GBK" w:hAnsi="Times New Roman" w:eastAsia="方正仿宋_GBK" w:cs="Times New Roman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zCs w:val="21"/>
              </w:rPr>
              <w:t>序号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BA50C">
            <w:pPr>
              <w:tabs>
                <w:tab w:val="left" w:pos="5640"/>
              </w:tabs>
              <w:spacing w:line="480" w:lineRule="auto"/>
              <w:jc w:val="center"/>
              <w:rPr>
                <w:rFonts w:ascii="方正仿宋_GBK" w:hAnsi="Times New Roman" w:eastAsia="方正仿宋_GBK" w:cs="Times New Roman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zCs w:val="21"/>
              </w:rPr>
              <w:t>姓名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93476">
            <w:pPr>
              <w:tabs>
                <w:tab w:val="left" w:pos="5640"/>
              </w:tabs>
              <w:spacing w:line="480" w:lineRule="auto"/>
              <w:jc w:val="center"/>
              <w:rPr>
                <w:rFonts w:ascii="方正仿宋_GBK" w:hAnsi="Times New Roman" w:eastAsia="方正仿宋_GBK" w:cs="Times New Roman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zCs w:val="21"/>
              </w:rPr>
              <w:t>性别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6DDAA">
            <w:pPr>
              <w:tabs>
                <w:tab w:val="left" w:pos="5640"/>
              </w:tabs>
              <w:spacing w:line="480" w:lineRule="auto"/>
              <w:jc w:val="center"/>
              <w:rPr>
                <w:rFonts w:hint="eastAsia" w:ascii="方正仿宋_GBK" w:hAnsi="Times New Roman" w:eastAsia="方正仿宋_GBK" w:cs="Times New Roman"/>
                <w:b/>
                <w:bCs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zCs w:val="21"/>
              </w:rPr>
              <w:t>所属市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56663">
            <w:pPr>
              <w:tabs>
                <w:tab w:val="left" w:pos="5640"/>
              </w:tabs>
              <w:spacing w:line="480" w:lineRule="auto"/>
              <w:jc w:val="center"/>
              <w:rPr>
                <w:rFonts w:hint="eastAsia" w:ascii="方正仿宋_GBK" w:hAnsi="Times New Roman" w:eastAsia="方正仿宋_GBK" w:cs="Times New Roman"/>
                <w:szCs w:val="21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zCs w:val="21"/>
                <w:lang w:eastAsia="zh-CN"/>
              </w:rPr>
              <w:t>级别</w:t>
            </w:r>
          </w:p>
        </w:tc>
      </w:tr>
      <w:tr w14:paraId="0F6B0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F4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8C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张彭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B0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61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DB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03C4CF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55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2A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李朋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65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0B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4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78F8A6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BE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6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柳阳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86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C9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D0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4B7EC1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C3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D1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邹敏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4F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BC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62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21BAF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6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B8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张昊锐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9F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79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D3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3F781C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9E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F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宗昱成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9C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7D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18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697354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5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24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陈佺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6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E9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D7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4FB3BD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8B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AE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张潮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4A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B9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CE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5FC7F3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DB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6C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杨溦倩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F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1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C1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3E094F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1D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18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卞越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AC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56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9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3DEA0C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44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F3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郇欢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11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CF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44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国家级</w:t>
            </w:r>
          </w:p>
        </w:tc>
      </w:tr>
      <w:tr w14:paraId="7FF20B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CD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D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薛磊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B2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F3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南通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BF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48357D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09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39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胡磊洪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C6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66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A9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6D6B2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CF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63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单双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13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A3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ED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0B85FF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72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01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许恒嘉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1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09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5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2F3195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D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43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谢宇翔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9E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A8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6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35D445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3D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83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管昊林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99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D5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A6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4226E5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53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00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沈香成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9A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D0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F0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1EE0FC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1E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D9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王闯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F3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3B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连云港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78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418F3D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76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A7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王伟宇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2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31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连云港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0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746AFE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67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BE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李靖飞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8D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C3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3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22DF20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AF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42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尚梅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0B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7C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5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15AA07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2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2B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马宇龙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5A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21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E4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64A21C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82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C2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吴迪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8A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1E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2F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1E65EC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22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2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龚宇祺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E8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F6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E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63223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02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91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陈卫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6D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2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1F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0F2965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9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FA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张远航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AA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B5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3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191135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51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F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穆范正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4A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E4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D4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33D9CA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80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04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程淼馨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E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2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1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4487E0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74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F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李晗旭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C2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F1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6F7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37F5C9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7A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B6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何天翔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30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97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盐城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88F3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5F199A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48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6B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卞赛瑞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53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0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EEC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2A1A32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65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E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周浩然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6B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23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8380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7119F7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A7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0E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方斌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F8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47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C896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47C405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AA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C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余蓝天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BB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A6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7D3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  <w:tr w14:paraId="17082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B9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C3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顾祥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E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3D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8BDF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</w:t>
            </w:r>
          </w:p>
        </w:tc>
      </w:tr>
    </w:tbl>
    <w:p w14:paraId="37470608">
      <w:pPr>
        <w:tabs>
          <w:tab w:val="left" w:pos="5640"/>
        </w:tabs>
        <w:jc w:val="center"/>
        <w:rPr>
          <w:rFonts w:ascii="方正仿宋_GBK" w:hAnsi="Times New Roman" w:eastAsia="方正仿宋_GBK" w:cs="Times New Roman"/>
          <w:color w:val="auto"/>
          <w:szCs w:val="21"/>
        </w:rPr>
      </w:pPr>
    </w:p>
    <w:p w14:paraId="73B69D85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46F387B5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10D7D0A1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6606D259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0E883A06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41FD7A72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30128475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0ACC7A1C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7A929E66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45D615A7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448D5F63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2A8FC2B2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72795DB1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4FA3DD0F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3F7545B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39097F">
    <w:pPr>
      <w:spacing w:before="1" w:line="183" w:lineRule="auto"/>
      <w:ind w:right="397"/>
      <w:jc w:val="right"/>
      <w:rPr>
        <w:rFonts w:ascii="宋体" w:hAnsi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0E839100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3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BCkxETLAQAAkgMAAA4AAABkcnMvZTJvRG9jLnhtbK1TS27bMBDdF8gd&#10;CO5jyW7QuoLloICRoEDRBkh7AJqiLAL8YYa25B6gvUFX3XTfc/kcGerjFMkmi2yoGQ755r3H0eq6&#10;s4YdFKD2ruTzWc6ZctJX2u1K/v3bzeWSM4zCVcJ4p0p+VMiv1xdvVm0o1MI33lQKGIE4LNpQ8ibG&#10;UGQZykZZgTMflKNi7cGKSCnssgpES+jWZIs8f5e1HqoAXipE2t0MRT4iwksAfV1rqTZe7q1ycUAF&#10;ZUQkSdjogHzds61rJePXukYVmSk5KY39Sk0o3qY1W69EsQMRGi1HCuIlFJ5oskI7anqG2ogo2B70&#10;MyirJXj0dZxJb7NBSO8IqZjnT7y5b0RQvRayGsPZdHw9WPnlcAdMVyW/yj+858wJS29++v3r9Off&#10;6e9P9jY51AYs6OB9uIMxQwqT3K4Gm74khHW9q8ezq6qLTNLmfLlYLnMyXFJtSggne7weAOOt8pal&#10;oORAz9a7KQ6fMQ5HpyOpm3Fpdf5GGzNU006WaA7EUhS7bTey3frqSCpp6Am88fCDs5aevOSOJpwz&#10;88mRo2k6pgCmYDsFwkm6WPKBF4aP+0jte26p2dBh5EBP1asbxyrNwv95f+rxV1o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AQpMREywEAAJI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839100"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A4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2026-05-07T07:56:30Z</dcterms:created>
  <dc:creator>Administrator</dc:creator>
  <cp:lastModifiedBy>王令尹</cp:lastModifiedBy>
  <dcterms:modified xsi:type="dcterms:W3CDTF">2026-05-07T07:56:34Z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eyJoZGlkIjoiZjAwZjk4ZDYwZGFlMGRhMzcxMTA4NTcwMzU0NjM5ZDAiLCJ1c2VySWQiOiIzNDYwNDQ5MjcifQ==</vt:lpwstr>
  </property>
  <property fmtid="{D5CDD505-2E9C-101B-9397-08002B2CF9AE}" pid="4" name="ICV">
    <vt:lpwstr>70804AF6D53345649A7030852F3370B3_12</vt:lpwstr>
  </property>
</Properties>
</file>