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C21685" w14:textId="77777777" w:rsidR="00391759" w:rsidRPr="00C604C6" w:rsidRDefault="00391759" w:rsidP="00391759">
      <w:pPr>
        <w:widowControl/>
        <w:kinsoku w:val="0"/>
        <w:autoSpaceDE w:val="0"/>
        <w:autoSpaceDN w:val="0"/>
        <w:adjustRightInd w:val="0"/>
        <w:snapToGrid w:val="0"/>
        <w:spacing w:line="290" w:lineRule="auto"/>
        <w:jc w:val="left"/>
        <w:rPr>
          <w:rFonts w:ascii="Arial" w:eastAsia="Arial" w:hAnsi="Arial" w:cs="Arial"/>
          <w:color w:val="000000"/>
          <w:kern w:val="0"/>
          <w:szCs w:val="21"/>
        </w:rPr>
      </w:pPr>
      <w:bookmarkStart w:id="0" w:name="_GoBack"/>
      <w:bookmarkEnd w:id="0"/>
    </w:p>
    <w:p w14:paraId="72E6A3FC" w14:textId="77777777" w:rsidR="00391759" w:rsidRPr="00C604C6" w:rsidRDefault="00391759" w:rsidP="00391759">
      <w:pPr>
        <w:widowControl/>
        <w:kinsoku w:val="0"/>
        <w:autoSpaceDE w:val="0"/>
        <w:autoSpaceDN w:val="0"/>
        <w:adjustRightInd w:val="0"/>
        <w:snapToGrid w:val="0"/>
        <w:spacing w:before="201" w:line="218" w:lineRule="auto"/>
        <w:jc w:val="center"/>
        <w:rPr>
          <w:rFonts w:ascii="宋体" w:eastAsia="宋体" w:hAnsi="宋体" w:cs="宋体"/>
          <w:color w:val="000000"/>
          <w:kern w:val="0"/>
          <w:sz w:val="46"/>
          <w:szCs w:val="46"/>
        </w:rPr>
      </w:pPr>
      <w:r w:rsidRPr="00C604C6">
        <w:rPr>
          <w:rFonts w:ascii="宋体" w:eastAsia="宋体" w:hAnsi="宋体" w:cs="宋体" w:hint="eastAsia"/>
          <w:color w:val="000000"/>
          <w:spacing w:val="-19"/>
          <w:kern w:val="0"/>
          <w:sz w:val="46"/>
          <w:szCs w:val="46"/>
          <w14:textOutline w14:w="8356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  <w:t>体育</w:t>
      </w:r>
      <w:r>
        <w:rPr>
          <w:rFonts w:ascii="宋体" w:eastAsia="宋体" w:hAnsi="宋体" w:cs="宋体" w:hint="eastAsia"/>
          <w:color w:val="000000"/>
          <w:spacing w:val="-19"/>
          <w:kern w:val="0"/>
          <w:sz w:val="46"/>
          <w:szCs w:val="46"/>
          <w14:textOutline w14:w="8356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  <w:t>健身服务行业</w:t>
      </w:r>
      <w:r w:rsidRPr="00C604C6">
        <w:rPr>
          <w:rFonts w:ascii="宋体" w:eastAsia="宋体" w:hAnsi="宋体" w:cs="宋体" w:hint="eastAsia"/>
          <w:color w:val="000000"/>
          <w:spacing w:val="-19"/>
          <w:kern w:val="0"/>
          <w:sz w:val="46"/>
          <w:szCs w:val="46"/>
          <w14:textOutline w14:w="8356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  <w:t>预付卡经营者备案表</w:t>
      </w:r>
    </w:p>
    <w:p w14:paraId="152DF92E" w14:textId="77777777" w:rsidR="00391759" w:rsidRPr="00C604C6" w:rsidRDefault="00391759" w:rsidP="00391759">
      <w:pPr>
        <w:widowControl/>
        <w:kinsoku w:val="0"/>
        <w:autoSpaceDE w:val="0"/>
        <w:autoSpaceDN w:val="0"/>
        <w:adjustRightInd w:val="0"/>
        <w:snapToGrid w:val="0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p w14:paraId="1FBD0C4A" w14:textId="77777777" w:rsidR="00391759" w:rsidRPr="00C604C6" w:rsidRDefault="00391759" w:rsidP="00391759">
      <w:pPr>
        <w:widowControl/>
        <w:kinsoku w:val="0"/>
        <w:autoSpaceDE w:val="0"/>
        <w:autoSpaceDN w:val="0"/>
        <w:adjustRightInd w:val="0"/>
        <w:snapToGrid w:val="0"/>
        <w:spacing w:line="45" w:lineRule="exact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tbl>
      <w:tblPr>
        <w:tblStyle w:val="TableNormal"/>
        <w:tblW w:w="9345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163"/>
        <w:gridCol w:w="2508"/>
        <w:gridCol w:w="1699"/>
        <w:gridCol w:w="2124"/>
      </w:tblGrid>
      <w:tr w:rsidR="00391759" w:rsidRPr="00EE5BA1" w14:paraId="1E283B1B" w14:textId="77777777" w:rsidTr="00751A48">
        <w:trPr>
          <w:trHeight w:val="510"/>
        </w:trPr>
        <w:tc>
          <w:tcPr>
            <w:tcW w:w="301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328D3DA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9" w:line="218" w:lineRule="auto"/>
              <w:ind w:left="61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经营者名称(中文)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6F8360DF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07B2C68B" w14:textId="77777777" w:rsidTr="00751A48">
        <w:trPr>
          <w:trHeight w:val="505"/>
        </w:trPr>
        <w:tc>
          <w:tcPr>
            <w:tcW w:w="851" w:type="dxa"/>
            <w:vMerge w:val="restart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08704A76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56E54790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34F75015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0EC7F745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2865CA0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6404AF68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22CA1774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3DF27B7B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1A77FC5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08179914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0C584C17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326BCE3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1" w:line="280" w:lineRule="auto"/>
              <w:ind w:left="145" w:right="142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基本 信息</w:t>
            </w: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6CD224B6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2" w:line="218" w:lineRule="auto"/>
              <w:ind w:left="24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统一社会信用代码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54D73E1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60751E5D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9" w:line="218" w:lineRule="auto"/>
              <w:ind w:left="409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实收资本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081AD039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2" w:line="218" w:lineRule="auto"/>
              <w:ind w:left="548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万元(人民币)</w:t>
            </w:r>
          </w:p>
        </w:tc>
      </w:tr>
      <w:tr w:rsidR="00391759" w:rsidRPr="00EE5BA1" w14:paraId="3F423249" w14:textId="77777777" w:rsidTr="00751A48">
        <w:trPr>
          <w:trHeight w:val="774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70777FEF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3373F1EE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2" w:line="268" w:lineRule="auto"/>
              <w:ind w:left="1010" w:right="96" w:hanging="939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C604C6">
              <w:rPr>
                <w:rFonts w:ascii="宋体" w:hAnsi="宋体" w:cs="宋体" w:hint="eastAsia"/>
                <w:color w:val="000000"/>
                <w:spacing w:val="-1"/>
                <w:sz w:val="22"/>
              </w:rPr>
              <w:t>法定代表人/经营者姓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名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021505E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7B909C4C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1" w:line="218" w:lineRule="auto"/>
              <w:ind w:left="409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身份证号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75C91BF3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666145E5" w14:textId="77777777" w:rsidTr="00751A48">
        <w:trPr>
          <w:trHeight w:val="48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699001D8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54A3A7D0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5" w:line="218" w:lineRule="auto"/>
              <w:ind w:left="18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C604C6">
              <w:rPr>
                <w:rFonts w:ascii="宋体" w:hAnsi="宋体" w:cs="宋体" w:hint="eastAsia"/>
                <w:color w:val="000000"/>
                <w:spacing w:val="-1"/>
                <w:sz w:val="22"/>
              </w:rPr>
              <w:t>注册地址/经营场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所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2569C96E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202D331D" w14:textId="77777777" w:rsidTr="00751A48">
        <w:trPr>
          <w:trHeight w:val="51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3CC3403A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2983C956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5" w:line="218" w:lineRule="auto"/>
              <w:ind w:left="46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实际办公地址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3FCFC108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4CE87142" w14:textId="77777777" w:rsidTr="00751A48">
        <w:trPr>
          <w:trHeight w:val="47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010EA5E6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29FF0B2C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5" w:line="218" w:lineRule="auto"/>
              <w:ind w:left="57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控股</w:t>
            </w:r>
            <w:r w:rsidRPr="00C604C6">
              <w:rPr>
                <w:rFonts w:ascii="宋体" w:hAnsi="宋体" w:cs="宋体" w:hint="eastAsia"/>
                <w:color w:val="000000"/>
                <w:spacing w:val="-1"/>
                <w:sz w:val="22"/>
              </w:rPr>
              <w:t>出资人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385C6DAE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07395D51" w14:textId="77777777" w:rsidTr="00751A48">
        <w:trPr>
          <w:trHeight w:val="514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0C4DC640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1EBB2D7D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5" w:line="218" w:lineRule="auto"/>
              <w:ind w:left="57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实际控制人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0DCCDCA5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5CAC1B3D" w14:textId="77777777" w:rsidTr="00751A48">
        <w:trPr>
          <w:trHeight w:val="48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3EBDA8D2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0D024334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6" w:line="218" w:lineRule="auto"/>
              <w:ind w:left="90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董事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2AD8DD3C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5A9FF634" w14:textId="77777777" w:rsidTr="00751A48">
        <w:trPr>
          <w:trHeight w:val="48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519DE833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31E1BBB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3" w:line="218" w:lineRule="auto"/>
              <w:ind w:left="90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监事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3BEBA82F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2D5F317E" w14:textId="77777777" w:rsidTr="00751A48">
        <w:trPr>
          <w:trHeight w:val="50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45B50EA5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4DFF9D0B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3" w:line="218" w:lineRule="auto"/>
              <w:ind w:left="46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高级管理人员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62388550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5CDD8285" w14:textId="77777777" w:rsidTr="00751A48">
        <w:trPr>
          <w:trHeight w:val="50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37FA8A09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218E5E41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3" w:line="218" w:lineRule="auto"/>
              <w:ind w:left="57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经营者类别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6DC29510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6" w:line="218" w:lineRule="auto"/>
              <w:ind w:left="312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□法人企业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口个体工商户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 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□其他组织</w:t>
            </w:r>
          </w:p>
        </w:tc>
      </w:tr>
      <w:tr w:rsidR="00391759" w:rsidRPr="00EE5BA1" w14:paraId="4A9BFB07" w14:textId="77777777" w:rsidTr="00751A48">
        <w:trPr>
          <w:trHeight w:val="49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38E4FDF6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43EF917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3" w:line="218" w:lineRule="auto"/>
              <w:ind w:left="68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>
              <w:rPr>
                <w:rFonts w:ascii="宋体" w:hAnsi="宋体" w:cs="宋体"/>
                <w:color w:val="000000"/>
                <w:spacing w:val="-1"/>
                <w:sz w:val="22"/>
              </w:rPr>
              <w:t>经营项目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58AB9C67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6" w:line="218" w:lineRule="auto"/>
              <w:ind w:left="312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2321D17A" w14:textId="77777777" w:rsidTr="00751A48">
        <w:trPr>
          <w:trHeight w:val="49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5CFA0CB0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7FC5B146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9" w:line="220" w:lineRule="auto"/>
              <w:ind w:left="79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联系人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5E2EB580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40F5DF1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5" w:line="220" w:lineRule="auto"/>
              <w:ind w:left="409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联系电话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337B7AC6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12679ECF" w14:textId="77777777" w:rsidTr="00751A48">
        <w:trPr>
          <w:trHeight w:val="765"/>
        </w:trPr>
        <w:tc>
          <w:tcPr>
            <w:tcW w:w="851" w:type="dxa"/>
            <w:vMerge w:val="restart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636DFD1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0D93A8BD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74BD096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131F0E8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297D6E5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4BFDFD61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4" w:lineRule="auto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  <w:p w14:paraId="69EE57E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2" w:line="264" w:lineRule="auto"/>
              <w:ind w:left="145" w:right="142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发卡 信息</w:t>
            </w: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77AF9880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23" w:line="218" w:lineRule="auto"/>
              <w:ind w:left="13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发行预付卡的商品或</w:t>
            </w:r>
          </w:p>
          <w:p w14:paraId="267A674E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2" w:line="218" w:lineRule="auto"/>
              <w:ind w:left="68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服务名</w:t>
            </w:r>
            <w:r w:rsidRPr="00C604C6">
              <w:rPr>
                <w:rFonts w:ascii="宋体" w:hAnsi="宋体" w:cs="宋体" w:hint="eastAsia"/>
                <w:color w:val="000000"/>
                <w:spacing w:val="-1"/>
                <w:sz w:val="22"/>
              </w:rPr>
              <w:t>称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40D9D81A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00444334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3" w:line="218" w:lineRule="auto"/>
              <w:ind w:left="409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预收资金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55D2C8A1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6F743DDD" w14:textId="77777777" w:rsidTr="00751A48">
        <w:trPr>
          <w:trHeight w:val="674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2C4436A7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4FF17B2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4" w:line="242" w:lineRule="auto"/>
              <w:ind w:left="790" w:right="126" w:hanging="659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发卡提供商品或服务的名称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7E0DB8B7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535496CF" w14:textId="77777777" w:rsidTr="00751A48">
        <w:trPr>
          <w:trHeight w:val="62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59762B03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255D094D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7" w:line="319" w:lineRule="exact"/>
              <w:ind w:left="46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售卡场所地址</w:t>
            </w:r>
          </w:p>
          <w:p w14:paraId="7D3AA86F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06" w:lineRule="auto"/>
              <w:ind w:left="68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4E5CA5E1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313682A7" w14:textId="77777777" w:rsidTr="00751A48">
        <w:trPr>
          <w:trHeight w:val="694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6F2A5684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4646058E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18" w:lineRule="auto"/>
              <w:ind w:left="46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>服务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场所地址</w:t>
            </w:r>
          </w:p>
          <w:p w14:paraId="074FFF51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7" w:line="218" w:lineRule="auto"/>
              <w:ind w:left="68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23027B07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  <w:tr w:rsidR="00391759" w:rsidRPr="00EE5BA1" w14:paraId="582C5F9B" w14:textId="77777777" w:rsidTr="00751A48">
        <w:trPr>
          <w:trHeight w:val="505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133F029C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7353C827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8" w:line="218" w:lineRule="auto"/>
              <w:ind w:left="461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资金保障方式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703263D2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8" w:line="218" w:lineRule="auto"/>
              <w:ind w:left="312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proofErr w:type="gramStart"/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口资金</w:t>
            </w:r>
            <w:proofErr w:type="gramEnd"/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存管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□银行保函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  <w:proofErr w:type="gramStart"/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口保证</w:t>
            </w:r>
            <w:proofErr w:type="gramEnd"/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保险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□其他</w:t>
            </w:r>
          </w:p>
        </w:tc>
      </w:tr>
      <w:tr w:rsidR="00391759" w:rsidRPr="00EE5BA1" w14:paraId="0250FC8B" w14:textId="77777777" w:rsidTr="00751A48">
        <w:trPr>
          <w:trHeight w:val="574"/>
        </w:trPr>
        <w:tc>
          <w:tcPr>
            <w:tcW w:w="851" w:type="dxa"/>
            <w:vMerge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vAlign w:val="center"/>
            <w:hideMark/>
          </w:tcPr>
          <w:p w14:paraId="395CA1F0" w14:textId="77777777" w:rsidR="00391759" w:rsidRPr="00EE5BA1" w:rsidRDefault="00391759" w:rsidP="00751A48">
            <w:pPr>
              <w:widowControl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  <w:tc>
          <w:tcPr>
            <w:tcW w:w="216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31BD4BDB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85" w:line="218" w:lineRule="auto"/>
              <w:ind w:left="464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发卡业务系统</w:t>
            </w:r>
          </w:p>
        </w:tc>
        <w:tc>
          <w:tcPr>
            <w:tcW w:w="6331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4613D7F7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87" w:line="228" w:lineRule="auto"/>
              <w:ind w:left="312" w:firstLineChars="400" w:firstLine="872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□有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□无</w:t>
            </w:r>
            <w:r>
              <w:rPr>
                <w:rFonts w:ascii="宋体" w:hAnsi="宋体" w:cs="宋体" w:hint="eastAsia"/>
                <w:color w:val="000000"/>
                <w:spacing w:val="-1"/>
                <w:sz w:val="22"/>
              </w:rPr>
              <w:t xml:space="preserve">  </w:t>
            </w:r>
          </w:p>
        </w:tc>
      </w:tr>
      <w:tr w:rsidR="00391759" w:rsidRPr="00EE5BA1" w14:paraId="0B16D848" w14:textId="77777777" w:rsidTr="00751A48">
        <w:trPr>
          <w:trHeight w:val="590"/>
        </w:trPr>
        <w:tc>
          <w:tcPr>
            <w:tcW w:w="85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hideMark/>
          </w:tcPr>
          <w:p w14:paraId="77F523DB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90" w:line="220" w:lineRule="auto"/>
              <w:ind w:left="145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  <w:r w:rsidRPr="00EE5BA1">
              <w:rPr>
                <w:rFonts w:ascii="宋体" w:hAnsi="宋体" w:cs="宋体" w:hint="eastAsia"/>
                <w:color w:val="000000"/>
                <w:spacing w:val="-1"/>
                <w:sz w:val="22"/>
              </w:rPr>
              <w:t>备注</w:t>
            </w:r>
          </w:p>
        </w:tc>
        <w:tc>
          <w:tcPr>
            <w:tcW w:w="8494" w:type="dxa"/>
            <w:gridSpan w:val="4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126D6DB8" w14:textId="77777777" w:rsidR="00391759" w:rsidRPr="00EE5BA1" w:rsidRDefault="00391759" w:rsidP="00751A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pacing w:val="-1"/>
                <w:sz w:val="22"/>
              </w:rPr>
            </w:pPr>
          </w:p>
        </w:tc>
      </w:tr>
    </w:tbl>
    <w:p w14:paraId="0673EA9F" w14:textId="77777777" w:rsidR="00391759" w:rsidRPr="00C604C6" w:rsidRDefault="00391759" w:rsidP="00391759">
      <w:pPr>
        <w:widowControl/>
        <w:kinsoku w:val="0"/>
        <w:autoSpaceDE w:val="0"/>
        <w:autoSpaceDN w:val="0"/>
        <w:adjustRightInd w:val="0"/>
        <w:snapToGrid w:val="0"/>
        <w:spacing w:line="208" w:lineRule="exact"/>
        <w:jc w:val="left"/>
        <w:rPr>
          <w:rFonts w:ascii="Arial" w:eastAsia="Arial" w:hAnsi="Arial" w:cs="Arial"/>
          <w:color w:val="000000"/>
          <w:kern w:val="0"/>
          <w:sz w:val="18"/>
          <w:szCs w:val="21"/>
        </w:rPr>
      </w:pPr>
    </w:p>
    <w:p w14:paraId="27FC8C89" w14:textId="77777777" w:rsidR="00616F1F" w:rsidRDefault="00616F1F"/>
    <w:sectPr w:rsidR="00616F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759"/>
    <w:rsid w:val="003032B6"/>
    <w:rsid w:val="00391759"/>
    <w:rsid w:val="00616F1F"/>
    <w:rsid w:val="00DC1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B89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17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qFormat/>
    <w:rsid w:val="00391759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17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qFormat/>
    <w:rsid w:val="00391759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295</Characters>
  <Application>Microsoft Office Word</Application>
  <DocSecurity>0</DocSecurity>
  <Lines>2</Lines>
  <Paragraphs>1</Paragraphs>
  <ScaleCrop>false</ScaleCrop>
  <Company>江苏省体育局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徐邦俊(xubangjun)</dc:creator>
  <cp:lastModifiedBy>徐邦俊(xubangjun)</cp:lastModifiedBy>
  <cp:revision>2</cp:revision>
  <dcterms:created xsi:type="dcterms:W3CDTF">2023-10-17T03:12:00Z</dcterms:created>
  <dcterms:modified xsi:type="dcterms:W3CDTF">2023-10-17T03:12:00Z</dcterms:modified>
</cp:coreProperties>
</file>