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淮安区举办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</w:rPr>
        <w:t>鼎元酒店杯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山阳棋艺围棋邀请赛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11月16日，淮安市淮安区在河下古镇沈坤状元府举办了为期一天的</w:t>
      </w:r>
      <w:r>
        <w:rPr>
          <w:rFonts w:hint="eastAsia"/>
          <w:lang w:eastAsia="zh-CN"/>
        </w:rPr>
        <w:t>“</w:t>
      </w:r>
      <w:r>
        <w:rPr>
          <w:rFonts w:hint="eastAsia"/>
        </w:rPr>
        <w:t>鼎元酒店杯</w:t>
      </w:r>
      <w:r>
        <w:rPr>
          <w:rFonts w:hint="eastAsia"/>
          <w:lang w:eastAsia="zh-CN"/>
        </w:rPr>
        <w:t>”</w:t>
      </w:r>
      <w:r>
        <w:rPr>
          <w:rFonts w:hint="eastAsia"/>
        </w:rPr>
        <w:t>山阳棋艺围棋邀请赛，</w:t>
      </w:r>
      <w:r>
        <w:rPr>
          <w:rFonts w:hint="eastAsia"/>
          <w:lang w:eastAsia="zh-CN"/>
        </w:rPr>
        <w:t>淮安区城乡各棋类协会（俱乐部）推荐的高水平业余围棋爱好者</w:t>
      </w:r>
      <w:r>
        <w:rPr>
          <w:rFonts w:hint="eastAsia"/>
          <w:lang w:val="en-US" w:eastAsia="zh-CN"/>
        </w:rPr>
        <w:t>16人参加了比赛。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本期比赛，由淮安区体育总会主办，淮安区棋类协会、淮安市非物质文化遗产山阳棋艺俱乐部</w:t>
      </w:r>
      <w:r>
        <w:rPr>
          <w:rFonts w:hint="eastAsia"/>
          <w:lang w:val="en-US" w:eastAsia="zh-CN"/>
        </w:rPr>
        <w:t>（淮安棋校）承办，淮安区河下古镇沈坤状元府协办，淮安区鼎元酒店赞助。比赛目的是通过邀请赛方式，加强本地区民间围棋高手棋艺交流，进一步提升本地区围棋水平。参赛方法为承办单位邀请。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本期比赛采用电脑编排，进行5轮积分循环。每方用时为30分钟，每走一步加5秒，超时判负。竞赛规则按照国家体育总局审定的最新棋类规则进行。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比赛结束后，主办方还</w:t>
      </w:r>
      <w:bookmarkStart w:id="0" w:name="_GoBack"/>
      <w:bookmarkEnd w:id="0"/>
      <w:r>
        <w:rPr>
          <w:rFonts w:hint="eastAsia"/>
          <w:lang w:val="en-US" w:eastAsia="zh-CN"/>
        </w:rPr>
        <w:t>专门邀请参赛者召开了座谈会，征求参赛人员对提升全区围棋总体水平以及在中、小学生中普及围棋的意见和建议。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329CE"/>
    <w:rsid w:val="159329CE"/>
    <w:rsid w:val="29D316B1"/>
    <w:rsid w:val="543744A6"/>
    <w:rsid w:val="5C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2019-11-16T09:32:00Z</dcterms:created>
  <dc:creator>Administrator</dc:creator>
  <cp:lastModifiedBy>Administrator</cp:lastModifiedBy>
  <dcterms:modified xsi:type="dcterms:W3CDTF">2019-11-16T10:08:05Z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