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hAnsi="楷体" w:eastAsia="方正黑体_GBK" w:cs="楷体"/>
          <w:szCs w:val="32"/>
        </w:rPr>
      </w:pPr>
      <w:r>
        <w:rPr>
          <w:rFonts w:hint="eastAsia" w:ascii="方正黑体_GBK" w:hAnsi="楷体" w:eastAsia="方正黑体_GBK" w:cs="楷体"/>
          <w:szCs w:val="32"/>
        </w:rPr>
        <w:t>附件5</w:t>
      </w:r>
    </w:p>
    <w:p>
      <w:pPr>
        <w:spacing w:line="700" w:lineRule="exact"/>
        <w:jc w:val="center"/>
        <w:rPr>
          <w:rFonts w:ascii="方正小标宋_GBK" w:hAnsi="方正小标宋_GBK" w:eastAsia="方正小标宋_GBK" w:cs="方正小标宋_GBK"/>
          <w:sz w:val="44"/>
        </w:rPr>
      </w:pPr>
      <w:r>
        <w:rPr>
          <w:rFonts w:hint="eastAsia" w:ascii="方正小标宋_GBK" w:hAnsi="方正小标宋_GBK" w:eastAsia="方正小标宋_GBK" w:cs="方正小标宋_GBK"/>
          <w:sz w:val="44"/>
        </w:rPr>
        <w:t>2026年大运河系列赛申办意向表</w:t>
      </w:r>
    </w:p>
    <w:p>
      <w:pPr>
        <w:spacing w:line="700" w:lineRule="exact"/>
        <w:jc w:val="center"/>
        <w:rPr>
          <w:rFonts w:hint="eastAsia"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（各赛事文体旅融合方案可另附）</w:t>
      </w:r>
    </w:p>
    <w:p>
      <w:pPr>
        <w:rPr>
          <w:rFonts w:hint="eastAsia"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申报单位（盖章）：</w:t>
      </w:r>
    </w:p>
    <w:tbl>
      <w:tblPr>
        <w:tblStyle w:val="8"/>
        <w:tblW w:w="144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9"/>
        <w:gridCol w:w="2976"/>
        <w:gridCol w:w="2835"/>
        <w:gridCol w:w="3544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大运河马拉松系列赛</w:t>
            </w: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大运河自行车系列赛</w:t>
            </w: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大运河小铁人三项系列赛</w:t>
            </w: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  <w:t>大运河水上项目（帆船、赛艇、皮划艇、桨板、动力板）系列赛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赛事名称</w:t>
            </w: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赛事时间</w:t>
            </w: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赛事规模</w:t>
            </w: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赛事地点</w:t>
            </w: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其它说明</w:t>
            </w:r>
          </w:p>
        </w:tc>
        <w:tc>
          <w:tcPr>
            <w:tcW w:w="297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方正黑体_GBK" w:hAnsi="方正黑体_GBK" w:eastAsia="方正黑体_GBK" w:cs="方正黑体_GBK"/>
                <w:sz w:val="24"/>
                <w:szCs w:val="24"/>
              </w:rPr>
            </w:pPr>
          </w:p>
        </w:tc>
      </w:tr>
    </w:tbl>
    <w:p>
      <w:pPr>
        <w:spacing w:line="580" w:lineRule="exact"/>
        <w:ind w:left="420"/>
      </w:pPr>
      <w:r>
        <w:rPr>
          <w:rFonts w:hint="eastAsia" w:ascii="方正黑体_GBK" w:hAnsi="方正仿宋_GBK" w:eastAsia="方正黑体_GBK" w:cs="方正仿宋_GBK"/>
          <w:sz w:val="24"/>
          <w:szCs w:val="24"/>
        </w:rPr>
        <w:t xml:space="preserve">填写人：            </w:t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ab/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ab/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ab/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 xml:space="preserve">                       </w:t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ab/>
      </w:r>
      <w:r>
        <w:rPr>
          <w:rFonts w:hint="eastAsia" w:ascii="方正黑体_GBK" w:hAnsi="方正仿宋_GBK" w:eastAsia="方正黑体_GBK" w:cs="方正仿宋_GBK"/>
          <w:sz w:val="24"/>
          <w:szCs w:val="24"/>
        </w:rPr>
        <w:t xml:space="preserve">电话：                     </w:t>
      </w:r>
      <w:bookmarkStart w:id="0" w:name="_GoBack"/>
      <w:bookmarkEnd w:id="0"/>
    </w:p>
    <w:sectPr>
      <w:pgSz w:w="16840" w:h="11907" w:orient="landscape"/>
      <w:pgMar w:top="2041" w:right="1588" w:bottom="1985" w:left="1588" w:header="851" w:footer="992" w:gutter="0"/>
      <w:cols w:space="720" w:num="1"/>
      <w:docGrid w:type="linesAndChar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FF5219"/>
    <w:rsid w:val="01FB5594"/>
    <w:rsid w:val="0244583A"/>
    <w:rsid w:val="044766C4"/>
    <w:rsid w:val="04A448CC"/>
    <w:rsid w:val="05EE28BC"/>
    <w:rsid w:val="06766667"/>
    <w:rsid w:val="06B350C1"/>
    <w:rsid w:val="07B92C77"/>
    <w:rsid w:val="084C4EC9"/>
    <w:rsid w:val="097A081C"/>
    <w:rsid w:val="0AC70FF8"/>
    <w:rsid w:val="0C36468D"/>
    <w:rsid w:val="0DCE70D0"/>
    <w:rsid w:val="0DD06D49"/>
    <w:rsid w:val="0E5770E7"/>
    <w:rsid w:val="0E9F5EA8"/>
    <w:rsid w:val="11593877"/>
    <w:rsid w:val="11F60647"/>
    <w:rsid w:val="129109B1"/>
    <w:rsid w:val="135F7638"/>
    <w:rsid w:val="14014ABD"/>
    <w:rsid w:val="14297B8C"/>
    <w:rsid w:val="16C62351"/>
    <w:rsid w:val="1712339D"/>
    <w:rsid w:val="17675C71"/>
    <w:rsid w:val="17B83BDB"/>
    <w:rsid w:val="18F6785E"/>
    <w:rsid w:val="198A7D5C"/>
    <w:rsid w:val="1BEA7ACB"/>
    <w:rsid w:val="1F010CDF"/>
    <w:rsid w:val="1FFF3B92"/>
    <w:rsid w:val="2004218F"/>
    <w:rsid w:val="2042249E"/>
    <w:rsid w:val="2094596C"/>
    <w:rsid w:val="20B15AA4"/>
    <w:rsid w:val="21025F60"/>
    <w:rsid w:val="227C3CAD"/>
    <w:rsid w:val="24900BB0"/>
    <w:rsid w:val="250038CC"/>
    <w:rsid w:val="25784945"/>
    <w:rsid w:val="258F2E90"/>
    <w:rsid w:val="25CB2237"/>
    <w:rsid w:val="28047E97"/>
    <w:rsid w:val="2A7E1C65"/>
    <w:rsid w:val="2BFA562F"/>
    <w:rsid w:val="2CBE15C9"/>
    <w:rsid w:val="2D092962"/>
    <w:rsid w:val="2D872C94"/>
    <w:rsid w:val="2D8A683B"/>
    <w:rsid w:val="32866602"/>
    <w:rsid w:val="32EC680E"/>
    <w:rsid w:val="36B67AF6"/>
    <w:rsid w:val="36E51F69"/>
    <w:rsid w:val="3857196A"/>
    <w:rsid w:val="385743F8"/>
    <w:rsid w:val="38F258F2"/>
    <w:rsid w:val="3ACF37D4"/>
    <w:rsid w:val="3AD35A05"/>
    <w:rsid w:val="3B4B0581"/>
    <w:rsid w:val="3BA11A59"/>
    <w:rsid w:val="3C7D14AE"/>
    <w:rsid w:val="3CB4620E"/>
    <w:rsid w:val="3D7F75A8"/>
    <w:rsid w:val="3D8C761D"/>
    <w:rsid w:val="412B1C6B"/>
    <w:rsid w:val="4372087A"/>
    <w:rsid w:val="45843DED"/>
    <w:rsid w:val="45FF35E1"/>
    <w:rsid w:val="466429C6"/>
    <w:rsid w:val="47831E24"/>
    <w:rsid w:val="48AB264B"/>
    <w:rsid w:val="4BEF5CEF"/>
    <w:rsid w:val="4EB810C2"/>
    <w:rsid w:val="4F047737"/>
    <w:rsid w:val="4FAC4F1F"/>
    <w:rsid w:val="500E7528"/>
    <w:rsid w:val="51C51C03"/>
    <w:rsid w:val="51CD5601"/>
    <w:rsid w:val="51FF5219"/>
    <w:rsid w:val="524C1F01"/>
    <w:rsid w:val="5355637F"/>
    <w:rsid w:val="54CB0C84"/>
    <w:rsid w:val="55204241"/>
    <w:rsid w:val="572906A0"/>
    <w:rsid w:val="57EA00BC"/>
    <w:rsid w:val="590849DA"/>
    <w:rsid w:val="594A2917"/>
    <w:rsid w:val="5A2423AD"/>
    <w:rsid w:val="5AEB2BDF"/>
    <w:rsid w:val="5B0A16DC"/>
    <w:rsid w:val="5BB45D78"/>
    <w:rsid w:val="5C7963D0"/>
    <w:rsid w:val="5C7E2013"/>
    <w:rsid w:val="5D087F3D"/>
    <w:rsid w:val="5DD3735E"/>
    <w:rsid w:val="5DF93DE0"/>
    <w:rsid w:val="5E6B784A"/>
    <w:rsid w:val="5EB718A3"/>
    <w:rsid w:val="608C20F2"/>
    <w:rsid w:val="60F15BF4"/>
    <w:rsid w:val="621E20FF"/>
    <w:rsid w:val="62871E59"/>
    <w:rsid w:val="65421EC0"/>
    <w:rsid w:val="6A7E7EDD"/>
    <w:rsid w:val="6AA239F0"/>
    <w:rsid w:val="6AA75A0B"/>
    <w:rsid w:val="6C6C3347"/>
    <w:rsid w:val="6CE157A3"/>
    <w:rsid w:val="6D0E2CFC"/>
    <w:rsid w:val="6F2B6B39"/>
    <w:rsid w:val="6FD1754C"/>
    <w:rsid w:val="71216DCF"/>
    <w:rsid w:val="7223775C"/>
    <w:rsid w:val="72550033"/>
    <w:rsid w:val="72763E71"/>
    <w:rsid w:val="72F802B1"/>
    <w:rsid w:val="73551C03"/>
    <w:rsid w:val="735772E1"/>
    <w:rsid w:val="744D60DB"/>
    <w:rsid w:val="75C9164B"/>
    <w:rsid w:val="75CE335F"/>
    <w:rsid w:val="76260A62"/>
    <w:rsid w:val="7628057A"/>
    <w:rsid w:val="76A33FBA"/>
    <w:rsid w:val="7723009E"/>
    <w:rsid w:val="77F0174E"/>
    <w:rsid w:val="7BF70600"/>
    <w:rsid w:val="7C51342A"/>
    <w:rsid w:val="7E2E3F60"/>
    <w:rsid w:val="7E41024F"/>
    <w:rsid w:val="7E9D6FC5"/>
    <w:rsid w:val="7F2B0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spacing w:before="0" w:beforeAutospacing="1" w:after="70" w:afterAutospacing="1" w:line="58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paragraph" w:styleId="4">
    <w:name w:val="heading 2"/>
    <w:basedOn w:val="1"/>
    <w:next w:val="1"/>
    <w:link w:val="12"/>
    <w:semiHidden/>
    <w:unhideWhenUsed/>
    <w:qFormat/>
    <w:uiPriority w:val="0"/>
    <w:pPr>
      <w:keepNext/>
      <w:keepLines/>
      <w:spacing w:line="580" w:lineRule="exact"/>
      <w:ind w:firstLine="880" w:firstLineChars="200"/>
      <w:jc w:val="left"/>
      <w:outlineLvl w:val="1"/>
    </w:pPr>
    <w:rPr>
      <w:rFonts w:ascii="方正楷体_GBK" w:hAnsi="方正楷体_GBK" w:eastAsia="方正黑体_GBK" w:cs="方正楷体_GBK"/>
      <w:bCs/>
      <w:sz w:val="32"/>
      <w:szCs w:val="22"/>
    </w:rPr>
  </w:style>
  <w:style w:type="paragraph" w:styleId="5">
    <w:name w:val="heading 3"/>
    <w:basedOn w:val="1"/>
    <w:next w:val="1"/>
    <w:link w:val="13"/>
    <w:semiHidden/>
    <w:unhideWhenUsed/>
    <w:qFormat/>
    <w:uiPriority w:val="0"/>
    <w:pPr>
      <w:keepNext/>
      <w:keepLines/>
      <w:spacing w:line="580" w:lineRule="exact"/>
      <w:jc w:val="left"/>
      <w:outlineLvl w:val="2"/>
    </w:pPr>
    <w:rPr>
      <w:rFonts w:ascii="仿宋" w:hAnsi="仿宋" w:eastAsia="方正楷体_GBK"/>
      <w:sz w:val="32"/>
      <w:szCs w:val="2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7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标题 1 字符"/>
    <w:link w:val="3"/>
    <w:qFormat/>
    <w:uiPriority w:val="0"/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character" w:customStyle="1" w:styleId="12">
    <w:name w:val="标题 2 Char"/>
    <w:link w:val="4"/>
    <w:qFormat/>
    <w:uiPriority w:val="0"/>
    <w:rPr>
      <w:rFonts w:ascii="Arial" w:hAnsi="Arial" w:eastAsia="方正黑体_GBK" w:cs="Arial"/>
      <w:snapToGrid w:val="0"/>
      <w:color w:val="000000"/>
      <w:kern w:val="0"/>
      <w:sz w:val="32"/>
      <w:szCs w:val="22"/>
      <w:lang w:eastAsia="en-US"/>
    </w:rPr>
  </w:style>
  <w:style w:type="character" w:customStyle="1" w:styleId="13">
    <w:name w:val="标题 3 Char"/>
    <w:link w:val="5"/>
    <w:qFormat/>
    <w:uiPriority w:val="0"/>
    <w:rPr>
      <w:rFonts w:ascii="仿宋" w:hAnsi="仿宋" w:eastAsia="方正楷体_GBK" w:cs="Times New Roman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2025-12-26T06:10:00Z</dcterms:created>
  <dc:creator>syt</dc:creator>
  <cp:lastModifiedBy>syt</cp:lastModifiedBy>
  <dcterms:modified xsi:type="dcterms:W3CDTF">2025-12-26T06:10:46Z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