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2AD711">
      <w:pPr>
        <w:pStyle w:val="9"/>
        <w:ind w:firstLine="0" w:firstLineChars="0"/>
        <w:jc w:val="left"/>
        <w:rPr>
          <w:rFonts w:cstheme="minorHAnsi"/>
          <w:sz w:val="36"/>
          <w:szCs w:val="36"/>
        </w:rPr>
      </w:pPr>
      <w:r>
        <w:rPr>
          <w:rFonts w:hint="eastAsia" w:cstheme="minorHAnsi"/>
          <w:sz w:val="36"/>
          <w:szCs w:val="36"/>
        </w:rPr>
        <w:t>附件1</w:t>
      </w:r>
    </w:p>
    <w:p w14:paraId="572AD712">
      <w:pPr>
        <w:pStyle w:val="9"/>
        <w:ind w:firstLine="0" w:firstLineChars="0"/>
        <w:jc w:val="center"/>
        <w:rPr>
          <w:rFonts w:cstheme="minorHAnsi"/>
          <w:b/>
          <w:bCs/>
          <w:sz w:val="36"/>
          <w:szCs w:val="36"/>
        </w:rPr>
      </w:pPr>
    </w:p>
    <w:p w14:paraId="572AD713">
      <w:pPr>
        <w:pStyle w:val="9"/>
        <w:ind w:firstLine="0" w:firstLineChars="0"/>
        <w:jc w:val="center"/>
        <w:rPr>
          <w:rFonts w:cstheme="minorHAnsi"/>
          <w:b/>
          <w:bCs/>
          <w:sz w:val="36"/>
          <w:szCs w:val="36"/>
        </w:rPr>
      </w:pPr>
    </w:p>
    <w:p w14:paraId="572AD714">
      <w:pPr>
        <w:pStyle w:val="9"/>
        <w:ind w:firstLine="0" w:firstLineChars="0"/>
        <w:jc w:val="center"/>
        <w:rPr>
          <w:rFonts w:cstheme="minorHAnsi"/>
          <w:b/>
          <w:bCs/>
          <w:sz w:val="36"/>
          <w:szCs w:val="36"/>
        </w:rPr>
      </w:pPr>
      <w:bookmarkStart w:id="0" w:name="_GoBack"/>
      <w:r>
        <w:rPr>
          <w:rFonts w:hint="eastAsia" w:cstheme="minorHAnsi"/>
          <w:b/>
          <w:bCs/>
          <w:sz w:val="36"/>
          <w:szCs w:val="36"/>
        </w:rPr>
        <w:t>响应单位报价明细表</w:t>
      </w:r>
    </w:p>
    <w:bookmarkEnd w:id="0"/>
    <w:tbl>
      <w:tblPr>
        <w:tblStyle w:val="7"/>
        <w:tblpPr w:leftFromText="180" w:rightFromText="180" w:vertAnchor="text" w:horzAnchor="page" w:tblpX="695" w:tblpY="293"/>
        <w:tblOverlap w:val="never"/>
        <w:tblW w:w="110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2779"/>
        <w:gridCol w:w="1894"/>
        <w:gridCol w:w="1350"/>
        <w:gridCol w:w="1181"/>
        <w:gridCol w:w="1988"/>
        <w:gridCol w:w="937"/>
      </w:tblGrid>
      <w:tr w14:paraId="572AD7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</w:trPr>
        <w:tc>
          <w:tcPr>
            <w:tcW w:w="880" w:type="dxa"/>
          </w:tcPr>
          <w:p w14:paraId="572AD715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序号</w:t>
            </w:r>
          </w:p>
        </w:tc>
        <w:tc>
          <w:tcPr>
            <w:tcW w:w="2779" w:type="dxa"/>
          </w:tcPr>
          <w:p w14:paraId="572AD716">
            <w:pPr>
              <w:pStyle w:val="9"/>
              <w:ind w:firstLine="0" w:firstLineChars="0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项目名称</w:t>
            </w:r>
          </w:p>
        </w:tc>
        <w:tc>
          <w:tcPr>
            <w:tcW w:w="1894" w:type="dxa"/>
          </w:tcPr>
          <w:p w14:paraId="572AD717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单价/人/月（元）</w:t>
            </w:r>
          </w:p>
        </w:tc>
        <w:tc>
          <w:tcPr>
            <w:tcW w:w="1350" w:type="dxa"/>
          </w:tcPr>
          <w:p w14:paraId="572AD718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服务时长（月）</w:t>
            </w:r>
          </w:p>
        </w:tc>
        <w:tc>
          <w:tcPr>
            <w:tcW w:w="1181" w:type="dxa"/>
          </w:tcPr>
          <w:p w14:paraId="572AD719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服务人数</w:t>
            </w:r>
          </w:p>
        </w:tc>
        <w:tc>
          <w:tcPr>
            <w:tcW w:w="1988" w:type="dxa"/>
          </w:tcPr>
          <w:p w14:paraId="572AD71A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总报价（万元）</w:t>
            </w:r>
          </w:p>
        </w:tc>
        <w:tc>
          <w:tcPr>
            <w:tcW w:w="937" w:type="dxa"/>
          </w:tcPr>
          <w:p w14:paraId="572AD71B">
            <w:pPr>
              <w:pStyle w:val="9"/>
              <w:ind w:firstLine="0" w:firstLineChars="0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hint="eastAsia" w:cstheme="minorHAnsi"/>
                <w:sz w:val="32"/>
                <w:szCs w:val="32"/>
              </w:rPr>
              <w:t>备注</w:t>
            </w:r>
          </w:p>
        </w:tc>
      </w:tr>
      <w:tr w14:paraId="572AD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880" w:type="dxa"/>
          </w:tcPr>
          <w:p w14:paraId="572AD71D">
            <w:pPr>
              <w:pStyle w:val="9"/>
              <w:ind w:firstLine="0" w:firstLineChars="0"/>
              <w:jc w:val="left"/>
              <w:rPr>
                <w:rFonts w:cstheme="minorHAnsi"/>
                <w:sz w:val="24"/>
                <w:szCs w:val="24"/>
              </w:rPr>
            </w:pPr>
          </w:p>
          <w:p w14:paraId="572AD71E">
            <w:pPr>
              <w:pStyle w:val="9"/>
              <w:ind w:firstLine="48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779" w:type="dxa"/>
          </w:tcPr>
          <w:p w14:paraId="572AD71F">
            <w:pPr>
              <w:pStyle w:val="9"/>
              <w:ind w:firstLine="0" w:firstLineChars="0"/>
              <w:jc w:val="center"/>
              <w:rPr>
                <w:rFonts w:cstheme="minorHAnsi"/>
                <w:sz w:val="24"/>
                <w:szCs w:val="24"/>
              </w:rPr>
            </w:pPr>
          </w:p>
          <w:p w14:paraId="572AD720">
            <w:pPr>
              <w:pStyle w:val="9"/>
              <w:ind w:firstLine="0" w:firstLineChars="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94" w:type="dxa"/>
          </w:tcPr>
          <w:p w14:paraId="572AD721">
            <w:pPr>
              <w:pStyle w:val="9"/>
              <w:ind w:firstLine="0" w:firstLineChars="0"/>
              <w:jc w:val="center"/>
              <w:rPr>
                <w:rFonts w:cstheme="minorHAnsi"/>
                <w:sz w:val="24"/>
                <w:szCs w:val="24"/>
              </w:rPr>
            </w:pPr>
          </w:p>
          <w:p w14:paraId="572AD722">
            <w:pPr>
              <w:pStyle w:val="9"/>
              <w:ind w:firstLine="0" w:firstLineChars="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50" w:type="dxa"/>
          </w:tcPr>
          <w:p w14:paraId="572AD723">
            <w:pPr>
              <w:pStyle w:val="9"/>
              <w:ind w:firstLine="0" w:firstLineChars="0"/>
              <w:jc w:val="center"/>
              <w:rPr>
                <w:rFonts w:hint="eastAsia" w:eastAsiaTheme="minorEastAsia" w:cstheme="minorHAnsi"/>
                <w:sz w:val="24"/>
                <w:szCs w:val="24"/>
                <w:lang w:eastAsia="zh-CN"/>
              </w:rPr>
            </w:pPr>
            <w:r>
              <w:rPr>
                <w:rFonts w:hint="eastAsia" w:cstheme="minorHAnsi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181" w:type="dxa"/>
          </w:tcPr>
          <w:p w14:paraId="572AD724">
            <w:pPr>
              <w:pStyle w:val="9"/>
              <w:ind w:firstLine="48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8" w:type="dxa"/>
          </w:tcPr>
          <w:p w14:paraId="572AD726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</w:tcPr>
          <w:p w14:paraId="572AD727">
            <w:pPr>
              <w:pStyle w:val="9"/>
              <w:ind w:firstLine="480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14:paraId="572AD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</w:tcPr>
          <w:p w14:paraId="572AD729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79" w:type="dxa"/>
          </w:tcPr>
          <w:p w14:paraId="572AD72A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894" w:type="dxa"/>
          </w:tcPr>
          <w:p w14:paraId="572AD72B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350" w:type="dxa"/>
          </w:tcPr>
          <w:p w14:paraId="572AD72C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81" w:type="dxa"/>
          </w:tcPr>
          <w:p w14:paraId="572AD72D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988" w:type="dxa"/>
          </w:tcPr>
          <w:p w14:paraId="572AD72E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37" w:type="dxa"/>
          </w:tcPr>
          <w:p w14:paraId="572AD72F">
            <w:pPr>
              <w:pStyle w:val="9"/>
              <w:ind w:firstLine="720"/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14:paraId="572AD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</w:tcPr>
          <w:p w14:paraId="572AD731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79" w:type="dxa"/>
          </w:tcPr>
          <w:p w14:paraId="572AD732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894" w:type="dxa"/>
          </w:tcPr>
          <w:p w14:paraId="572AD733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350" w:type="dxa"/>
          </w:tcPr>
          <w:p w14:paraId="572AD734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81" w:type="dxa"/>
          </w:tcPr>
          <w:p w14:paraId="572AD735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988" w:type="dxa"/>
          </w:tcPr>
          <w:p w14:paraId="572AD736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37" w:type="dxa"/>
          </w:tcPr>
          <w:p w14:paraId="572AD737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</w:tr>
      <w:tr w14:paraId="572AD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</w:tcPr>
          <w:p w14:paraId="572AD739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79" w:type="dxa"/>
          </w:tcPr>
          <w:p w14:paraId="572AD73A">
            <w:pPr>
              <w:pStyle w:val="9"/>
              <w:ind w:firstLine="0" w:firstLineChars="0"/>
              <w:jc w:val="left"/>
              <w:rPr>
                <w:rFonts w:cstheme="minorHAnsi"/>
                <w:sz w:val="36"/>
                <w:szCs w:val="36"/>
              </w:rPr>
            </w:pPr>
            <w:r>
              <w:rPr>
                <w:rFonts w:hint="eastAsia" w:cstheme="minorHAnsi"/>
                <w:sz w:val="32"/>
                <w:szCs w:val="32"/>
              </w:rPr>
              <w:t>合计</w:t>
            </w:r>
          </w:p>
        </w:tc>
        <w:tc>
          <w:tcPr>
            <w:tcW w:w="1894" w:type="dxa"/>
          </w:tcPr>
          <w:p w14:paraId="572AD73B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350" w:type="dxa"/>
          </w:tcPr>
          <w:p w14:paraId="572AD73C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81" w:type="dxa"/>
          </w:tcPr>
          <w:p w14:paraId="572AD73D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988" w:type="dxa"/>
          </w:tcPr>
          <w:p w14:paraId="572AD73E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37" w:type="dxa"/>
          </w:tcPr>
          <w:p w14:paraId="572AD73F">
            <w:pPr>
              <w:pStyle w:val="9"/>
              <w:ind w:firstLine="720"/>
              <w:rPr>
                <w:rFonts w:cstheme="minorHAnsi"/>
                <w:sz w:val="36"/>
                <w:szCs w:val="36"/>
              </w:rPr>
            </w:pPr>
          </w:p>
        </w:tc>
      </w:tr>
    </w:tbl>
    <w:p w14:paraId="572AD741">
      <w:pPr>
        <w:pStyle w:val="9"/>
        <w:ind w:firstLine="0" w:firstLineChars="0"/>
        <w:rPr>
          <w:rFonts w:cstheme="minorHAnsi"/>
          <w:sz w:val="24"/>
          <w:szCs w:val="24"/>
        </w:rPr>
      </w:pPr>
    </w:p>
    <w:p w14:paraId="572AD742">
      <w:pPr>
        <w:pStyle w:val="9"/>
        <w:ind w:firstLine="0" w:firstLineChars="0"/>
        <w:rPr>
          <w:rFonts w:cstheme="minorHAnsi"/>
          <w:sz w:val="24"/>
          <w:szCs w:val="24"/>
        </w:rPr>
      </w:pPr>
      <w:r>
        <w:rPr>
          <w:rFonts w:hint="eastAsia" w:cstheme="minorHAnsi"/>
          <w:sz w:val="24"/>
          <w:szCs w:val="24"/>
        </w:rPr>
        <w:t>响应单位（盖章）：</w:t>
      </w:r>
    </w:p>
    <w:p w14:paraId="572AD743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联系人：           联系电话：</w:t>
      </w:r>
    </w:p>
    <w:p w14:paraId="572AD744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邮  箱：</w:t>
      </w:r>
    </w:p>
    <w:p w14:paraId="572AD745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地  址：</w:t>
      </w:r>
    </w:p>
    <w:p w14:paraId="572AD746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供应商（单位盖章）：</w:t>
      </w:r>
    </w:p>
    <w:p w14:paraId="572AD747">
      <w:pPr>
        <w:pStyle w:val="9"/>
        <w:ind w:firstLine="0" w:firstLineChars="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法人代表人或代理人（签字或盖章）：</w:t>
      </w:r>
    </w:p>
    <w:p w14:paraId="572AD748">
      <w:pPr>
        <w:pStyle w:val="9"/>
        <w:ind w:firstLine="1680" w:firstLineChars="600"/>
        <w:rPr>
          <w:rFonts w:cstheme="minorHAnsi"/>
          <w:sz w:val="28"/>
          <w:szCs w:val="28"/>
        </w:rPr>
      </w:pPr>
      <w:r>
        <w:rPr>
          <w:rFonts w:hint="eastAsia" w:cstheme="minorHAnsi"/>
          <w:sz w:val="28"/>
          <w:szCs w:val="28"/>
        </w:rPr>
        <w:t>202</w:t>
      </w:r>
      <w:r>
        <w:rPr>
          <w:rFonts w:hint="eastAsia" w:cstheme="minorHAnsi"/>
          <w:sz w:val="28"/>
          <w:szCs w:val="28"/>
          <w:lang w:val="en-US" w:eastAsia="zh-CN"/>
        </w:rPr>
        <w:t>6</w:t>
      </w:r>
      <w:r>
        <w:rPr>
          <w:rFonts w:hint="eastAsia" w:cstheme="minorHAnsi"/>
          <w:sz w:val="28"/>
          <w:szCs w:val="28"/>
        </w:rPr>
        <w:t>年  月   日</w:t>
      </w:r>
    </w:p>
    <w:p w14:paraId="572AD749">
      <w:pPr>
        <w:pStyle w:val="9"/>
        <w:ind w:firstLine="0" w:firstLineChars="0"/>
        <w:rPr>
          <w:rFonts w:cstheme="minorHAnsi"/>
          <w:sz w:val="28"/>
          <w:szCs w:val="28"/>
        </w:rPr>
      </w:pPr>
    </w:p>
    <w:p w14:paraId="572AD74A">
      <w:pPr>
        <w:pStyle w:val="9"/>
        <w:ind w:firstLine="0" w:firstLineChars="0"/>
        <w:rPr>
          <w:rFonts w:cstheme="minorHAnsi"/>
          <w:sz w:val="28"/>
          <w:szCs w:val="28"/>
        </w:rPr>
      </w:pPr>
    </w:p>
    <w:p w14:paraId="572AD75F">
      <w:pPr>
        <w:pStyle w:val="9"/>
        <w:ind w:firstLine="0" w:firstLineChars="0"/>
        <w:jc w:val="both"/>
        <w:rPr>
          <w:rFonts w:hint="eastAsia" w:cstheme="minorHAnsi"/>
          <w:b/>
          <w:bCs/>
          <w:sz w:val="32"/>
          <w:szCs w:val="32"/>
        </w:rPr>
      </w:pPr>
    </w:p>
    <w:sectPr>
      <w:footerReference r:id="rId3" w:type="default"/>
      <w:pgSz w:w="11906" w:h="16838"/>
      <w:pgMar w:top="720" w:right="1174" w:bottom="720" w:left="11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2AD760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72AD763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72AD763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MzM2I2MzljYjZjMjgxMjIxYWFhN2Q2ZmY3YzM5YmIifQ=="/>
  </w:docVars>
  <w:rsids>
    <w:rsidRoot w:val="00C50483"/>
    <w:rsid w:val="00053F46"/>
    <w:rsid w:val="000F5994"/>
    <w:rsid w:val="00100712"/>
    <w:rsid w:val="001A6067"/>
    <w:rsid w:val="00275CDA"/>
    <w:rsid w:val="002B1485"/>
    <w:rsid w:val="003360CB"/>
    <w:rsid w:val="00367F38"/>
    <w:rsid w:val="003A2EB6"/>
    <w:rsid w:val="003D6A31"/>
    <w:rsid w:val="00415229"/>
    <w:rsid w:val="00456A86"/>
    <w:rsid w:val="00470072"/>
    <w:rsid w:val="00472420"/>
    <w:rsid w:val="004A27BC"/>
    <w:rsid w:val="00531A77"/>
    <w:rsid w:val="005F3275"/>
    <w:rsid w:val="00691FCC"/>
    <w:rsid w:val="007222E4"/>
    <w:rsid w:val="0083365F"/>
    <w:rsid w:val="008D41BE"/>
    <w:rsid w:val="00970744"/>
    <w:rsid w:val="00A011F1"/>
    <w:rsid w:val="00AB02AE"/>
    <w:rsid w:val="00B20E70"/>
    <w:rsid w:val="00B2102A"/>
    <w:rsid w:val="00B60D1E"/>
    <w:rsid w:val="00C32E1D"/>
    <w:rsid w:val="00C50483"/>
    <w:rsid w:val="00C93E66"/>
    <w:rsid w:val="00CF2089"/>
    <w:rsid w:val="00D04EE1"/>
    <w:rsid w:val="00D07CD6"/>
    <w:rsid w:val="00D37708"/>
    <w:rsid w:val="00D87BB3"/>
    <w:rsid w:val="00E45B9B"/>
    <w:rsid w:val="00EC0BB9"/>
    <w:rsid w:val="00F33935"/>
    <w:rsid w:val="00F44E14"/>
    <w:rsid w:val="00FA5A1A"/>
    <w:rsid w:val="00FE799E"/>
    <w:rsid w:val="05EE5EA8"/>
    <w:rsid w:val="06BB0AC6"/>
    <w:rsid w:val="0CC92695"/>
    <w:rsid w:val="15477F6E"/>
    <w:rsid w:val="16B85C91"/>
    <w:rsid w:val="1842390B"/>
    <w:rsid w:val="1A2C784F"/>
    <w:rsid w:val="1BA55384"/>
    <w:rsid w:val="1C8E02D3"/>
    <w:rsid w:val="204D15FC"/>
    <w:rsid w:val="20A82A1C"/>
    <w:rsid w:val="223402FC"/>
    <w:rsid w:val="23862860"/>
    <w:rsid w:val="264F1013"/>
    <w:rsid w:val="280C4707"/>
    <w:rsid w:val="28707A18"/>
    <w:rsid w:val="2F8B1461"/>
    <w:rsid w:val="32AA25C0"/>
    <w:rsid w:val="32EB0AF5"/>
    <w:rsid w:val="3EA327C4"/>
    <w:rsid w:val="45B61DB8"/>
    <w:rsid w:val="48C17ADB"/>
    <w:rsid w:val="4B577DBB"/>
    <w:rsid w:val="50B44B9B"/>
    <w:rsid w:val="52111DD6"/>
    <w:rsid w:val="52C025AE"/>
    <w:rsid w:val="53AE6E8F"/>
    <w:rsid w:val="596B5C4E"/>
    <w:rsid w:val="5DF071B7"/>
    <w:rsid w:val="625F0C55"/>
    <w:rsid w:val="63D851D9"/>
    <w:rsid w:val="65B200C6"/>
    <w:rsid w:val="67CF5DB5"/>
    <w:rsid w:val="6B670D03"/>
    <w:rsid w:val="6EED6106"/>
    <w:rsid w:val="7501188B"/>
    <w:rsid w:val="79A964DA"/>
    <w:rsid w:val="7F1A6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日期 字符"/>
    <w:basedOn w:val="8"/>
    <w:link w:val="3"/>
    <w:semiHidden/>
    <w:qFormat/>
    <w:uiPriority w:val="99"/>
  </w:style>
  <w:style w:type="character" w:customStyle="1" w:styleId="11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1108</Words>
  <Characters>1199</Characters>
  <Lines>12</Lines>
  <Paragraphs>3</Paragraphs>
  <TotalTime>4</TotalTime>
  <ScaleCrop>false</ScaleCrop>
  <LinksUpToDate>false</LinksUpToDate>
  <CharactersWithSpaces>1332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2023-03-28T07:43:00Z</dcterms:created>
  <dc:creator>Admin</dc:creator>
  <cp:lastModifiedBy>王令尹</cp:lastModifiedBy>
  <cp:lastPrinted>2026-04-14T07:39:00Z</cp:lastPrinted>
  <dcterms:modified xsi:type="dcterms:W3CDTF">2026-04-16T07:28:27Z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4E93E2C32AD84D8ABCF62B96950E7823_13</vt:lpwstr>
  </property>
  <property fmtid="{D5CDD505-2E9C-101B-9397-08002B2CF9AE}" pid="4" name="KSOTemplateDocerSaveRecord">
    <vt:lpwstr>eyJoZGlkIjoiOTNiZDdiNjc2N2QwNDkxZDU3YjYwZDdjYzE2NWI4MzQiLCJ1c2VySWQiOiIzNDYwNDQ5MjcifQ==</vt:lpwstr>
  </property>
</Properties>
</file>