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B3" w:rsidRPr="002E7E9A" w:rsidRDefault="007936B3" w:rsidP="007936B3">
      <w:pPr>
        <w:rPr>
          <w:rFonts w:asciiTheme="minorEastAsia" w:eastAsiaTheme="minorEastAsia" w:hAnsiTheme="minorEastAsia" w:cs="仿宋" w:hint="eastAsia"/>
        </w:rPr>
      </w:pPr>
      <w:r w:rsidRPr="002E7E9A">
        <w:rPr>
          <w:rFonts w:asciiTheme="minorEastAsia" w:eastAsiaTheme="minorEastAsia" w:hAnsiTheme="minorEastAsia" w:cs="仿宋" w:hint="eastAsia"/>
        </w:rPr>
        <w:t>附件1</w:t>
      </w:r>
    </w:p>
    <w:p w:rsidR="007936B3" w:rsidRPr="002E7E9A" w:rsidRDefault="007936B3" w:rsidP="007936B3">
      <w:pPr>
        <w:spacing w:line="700" w:lineRule="exact"/>
        <w:jc w:val="center"/>
        <w:rPr>
          <w:rFonts w:asciiTheme="minorEastAsia" w:eastAsiaTheme="minorEastAsia" w:hAnsiTheme="minorEastAsia" w:cs="仿宋" w:hint="eastAsia"/>
          <w:sz w:val="44"/>
          <w:szCs w:val="44"/>
        </w:rPr>
      </w:pPr>
    </w:p>
    <w:p w:rsidR="007936B3" w:rsidRPr="002E7E9A" w:rsidRDefault="007936B3" w:rsidP="007936B3">
      <w:pPr>
        <w:spacing w:line="700" w:lineRule="exact"/>
        <w:jc w:val="center"/>
        <w:rPr>
          <w:rFonts w:asciiTheme="minorEastAsia" w:eastAsiaTheme="minorEastAsia" w:hAnsiTheme="minorEastAsia" w:cs="仿宋" w:hint="eastAsia"/>
          <w:bCs/>
          <w:sz w:val="44"/>
          <w:szCs w:val="44"/>
        </w:rPr>
      </w:pPr>
      <w:r w:rsidRPr="002E7E9A">
        <w:rPr>
          <w:rFonts w:asciiTheme="minorEastAsia" w:eastAsiaTheme="minorEastAsia" w:hAnsiTheme="minorEastAsia" w:cs="仿宋" w:hint="eastAsia"/>
          <w:bCs/>
          <w:sz w:val="44"/>
          <w:szCs w:val="44"/>
        </w:rPr>
        <w:t>“江苏万人上冰雪”活动行程安排</w:t>
      </w:r>
    </w:p>
    <w:p w:rsidR="007936B3" w:rsidRPr="002E7E9A" w:rsidRDefault="007936B3" w:rsidP="007936B3">
      <w:pPr>
        <w:spacing w:line="400" w:lineRule="exact"/>
        <w:rPr>
          <w:rFonts w:asciiTheme="minorEastAsia" w:eastAsiaTheme="minorEastAsia" w:hAnsiTheme="minorEastAsia" w:hint="eastAsia"/>
          <w:szCs w:val="32"/>
        </w:rPr>
      </w:pPr>
    </w:p>
    <w:tbl>
      <w:tblPr>
        <w:tblW w:w="878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5659"/>
        <w:gridCol w:w="1278"/>
      </w:tblGrid>
      <w:tr w:rsidR="007936B3" w:rsidRPr="002E7E9A" w:rsidTr="000F236D">
        <w:trPr>
          <w:trHeight w:val="1047"/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天数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ind w:firstLineChars="600" w:firstLine="168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基本安排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住宿</w:t>
            </w:r>
          </w:p>
        </w:tc>
      </w:tr>
      <w:tr w:rsidR="007936B3" w:rsidRPr="002E7E9A" w:rsidTr="000F236D">
        <w:trPr>
          <w:trHeight w:val="1328"/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3月26日</w:t>
            </w:r>
          </w:p>
          <w:p w:rsidR="007936B3" w:rsidRPr="002E7E9A" w:rsidRDefault="007936B3" w:rsidP="000F236D">
            <w:pPr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（星期一）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自行前往北京报到。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北  京</w:t>
            </w:r>
          </w:p>
        </w:tc>
      </w:tr>
      <w:tr w:rsidR="007936B3" w:rsidRPr="002E7E9A" w:rsidTr="000F236D">
        <w:trPr>
          <w:trHeight w:val="1118"/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3月27日</w:t>
            </w:r>
          </w:p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（星期二）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乘大巴赴张家口崇礼区，参观冰雪博物馆，崇礼区政府座谈会。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崇  礼</w:t>
            </w:r>
          </w:p>
        </w:tc>
      </w:tr>
      <w:tr w:rsidR="007936B3" w:rsidRPr="002E7E9A" w:rsidTr="000F236D">
        <w:trPr>
          <w:trHeight w:val="1285"/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3月28日</w:t>
            </w:r>
          </w:p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（星期三）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考察云顶和太舞雪场，了解冰雪积分补贴流程，体验滑雪。下午乘大巴赴张家口。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张家口</w:t>
            </w:r>
          </w:p>
        </w:tc>
      </w:tr>
      <w:tr w:rsidR="007936B3" w:rsidRPr="002E7E9A" w:rsidTr="000F236D">
        <w:trPr>
          <w:trHeight w:val="1304"/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3月29日</w:t>
            </w:r>
          </w:p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（星期四）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上午与张家口市政府交流座谈，下午乘大巴返回北京。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北  京</w:t>
            </w:r>
          </w:p>
        </w:tc>
      </w:tr>
      <w:tr w:rsidR="007936B3" w:rsidRPr="002E7E9A" w:rsidTr="000F236D">
        <w:trPr>
          <w:trHeight w:val="1304"/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3月30日</w:t>
            </w:r>
          </w:p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（星期五）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E7E9A">
              <w:rPr>
                <w:rFonts w:asciiTheme="minorEastAsia" w:eastAsiaTheme="minorEastAsia" w:hAnsiTheme="minorEastAsia" w:hint="eastAsia"/>
                <w:sz w:val="28"/>
                <w:szCs w:val="28"/>
              </w:rPr>
              <w:t>自行返回江苏各地。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936B3" w:rsidRPr="002E7E9A" w:rsidRDefault="007936B3" w:rsidP="000F236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</w:tbl>
    <w:p w:rsidR="007936B3" w:rsidRPr="002E7E9A" w:rsidRDefault="007936B3" w:rsidP="007936B3">
      <w:pPr>
        <w:spacing w:line="520" w:lineRule="exact"/>
        <w:ind w:firstLineChars="100" w:firstLine="320"/>
        <w:rPr>
          <w:rFonts w:asciiTheme="minorEastAsia" w:eastAsiaTheme="minorEastAsia" w:hAnsiTheme="minorEastAsia" w:hint="eastAsia"/>
          <w:szCs w:val="32"/>
        </w:rPr>
      </w:pPr>
    </w:p>
    <w:p w:rsidR="007936B3" w:rsidRPr="002E7E9A" w:rsidRDefault="007936B3" w:rsidP="007936B3">
      <w:pPr>
        <w:spacing w:line="520" w:lineRule="exact"/>
        <w:ind w:firstLineChars="100" w:firstLine="320"/>
        <w:rPr>
          <w:rFonts w:asciiTheme="minorEastAsia" w:eastAsiaTheme="minorEastAsia" w:hAnsiTheme="minorEastAsia" w:hint="eastAsia"/>
          <w:szCs w:val="32"/>
        </w:rPr>
      </w:pPr>
    </w:p>
    <w:p w:rsidR="009C2259" w:rsidRDefault="009C2259"/>
    <w:sectPr w:rsidR="009C2259" w:rsidSect="009C2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6B3"/>
    <w:rsid w:val="007936B3"/>
    <w:rsid w:val="009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B3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刘玥如</dc:creator>
  <cp:lastModifiedBy>刘玥如</cp:lastModifiedBy>
  <cp:revision>1</cp:revision>
  <dcterms:created xsi:type="dcterms:W3CDTF">2018-03-06T01:34:00Z</dcterms:created>
  <dcterms:modified xsi:type="dcterms:W3CDTF">2018-03-06T01:34:00Z</dcterms:modified>
</cp:coreProperties>
</file>