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79" w:rsidRPr="00A857F0" w:rsidRDefault="00BC2979" w:rsidP="00BC2979">
      <w:pPr>
        <w:spacing w:line="580" w:lineRule="exact"/>
        <w:jc w:val="left"/>
        <w:rPr>
          <w:rFonts w:asciiTheme="minorEastAsia" w:eastAsiaTheme="minorEastAsia" w:hAnsiTheme="minorEastAsia" w:cs="楷体_GB2312" w:hint="eastAsia"/>
          <w:szCs w:val="32"/>
        </w:rPr>
      </w:pPr>
      <w:r w:rsidRPr="00A857F0">
        <w:rPr>
          <w:rFonts w:asciiTheme="minorEastAsia" w:eastAsiaTheme="minorEastAsia" w:hAnsiTheme="minorEastAsia" w:cs="楷体_GB2312" w:hint="eastAsia"/>
          <w:szCs w:val="32"/>
        </w:rPr>
        <w:t>附件5</w:t>
      </w:r>
    </w:p>
    <w:p w:rsidR="00BC2979" w:rsidRPr="00A857F0" w:rsidRDefault="00BC2979" w:rsidP="00BC2979">
      <w:pPr>
        <w:spacing w:beforeLines="50" w:afterLines="50" w:line="700" w:lineRule="exact"/>
        <w:jc w:val="center"/>
        <w:rPr>
          <w:rFonts w:asciiTheme="minorEastAsia" w:eastAsiaTheme="minorEastAsia" w:hAnsiTheme="minorEastAsia" w:cs="楷体_GB2312" w:hint="eastAsia"/>
          <w:sz w:val="44"/>
          <w:szCs w:val="44"/>
        </w:rPr>
      </w:pPr>
      <w:r w:rsidRPr="00A857F0">
        <w:rPr>
          <w:rFonts w:asciiTheme="minorEastAsia" w:eastAsiaTheme="minorEastAsia" w:hAnsiTheme="minorEastAsia" w:cs="楷体_GB2312" w:hint="eastAsia"/>
          <w:sz w:val="44"/>
          <w:szCs w:val="44"/>
        </w:rPr>
        <w:t>2018年省优秀运动队运动员编制情况统计表</w:t>
      </w:r>
    </w:p>
    <w:p w:rsidR="00BC2979" w:rsidRPr="00A857F0" w:rsidRDefault="00BC2979" w:rsidP="00BC2979">
      <w:pPr>
        <w:rPr>
          <w:rFonts w:asciiTheme="minorEastAsia" w:eastAsiaTheme="minorEastAsia" w:hAnsiTheme="minorEastAsia" w:cs="宋体" w:hint="eastAsia"/>
          <w:bCs/>
          <w:kern w:val="0"/>
          <w:sz w:val="24"/>
          <w:szCs w:val="24"/>
        </w:rPr>
      </w:pPr>
      <w:r w:rsidRPr="00A857F0">
        <w:rPr>
          <w:rFonts w:asciiTheme="minorEastAsia" w:eastAsiaTheme="minorEastAsia" w:hAnsiTheme="minorEastAsia" w:cs="宋体" w:hint="eastAsia"/>
          <w:bCs/>
          <w:kern w:val="0"/>
          <w:sz w:val="24"/>
          <w:szCs w:val="24"/>
        </w:rPr>
        <w:t>单位名称（盖章）：                                     填报时间：    年  月  日</w:t>
      </w:r>
    </w:p>
    <w:tbl>
      <w:tblPr>
        <w:tblW w:w="9399" w:type="dxa"/>
        <w:jc w:val="center"/>
        <w:tblInd w:w="93" w:type="dxa"/>
        <w:tblLook w:val="04A0"/>
      </w:tblPr>
      <w:tblGrid>
        <w:gridCol w:w="582"/>
        <w:gridCol w:w="879"/>
        <w:gridCol w:w="709"/>
        <w:gridCol w:w="708"/>
        <w:gridCol w:w="709"/>
        <w:gridCol w:w="851"/>
        <w:gridCol w:w="1134"/>
        <w:gridCol w:w="944"/>
        <w:gridCol w:w="683"/>
        <w:gridCol w:w="636"/>
        <w:gridCol w:w="725"/>
        <w:gridCol w:w="851"/>
      </w:tblGrid>
      <w:tr w:rsidR="00BC2979" w:rsidRPr="00A857F0" w:rsidTr="000F236D">
        <w:trPr>
          <w:trHeight w:val="420"/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bCs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bCs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bCs/>
                <w:kern w:val="0"/>
                <w:sz w:val="21"/>
                <w:szCs w:val="21"/>
              </w:rPr>
              <w:t>项目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bCs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bCs/>
                <w:kern w:val="0"/>
                <w:sz w:val="21"/>
                <w:szCs w:val="21"/>
              </w:rPr>
              <w:t>优秀运动员编制数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bCs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bCs/>
                <w:kern w:val="0"/>
                <w:sz w:val="21"/>
                <w:szCs w:val="21"/>
              </w:rPr>
              <w:t>现工资在册人数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bCs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bCs/>
                <w:kern w:val="0"/>
                <w:sz w:val="21"/>
                <w:szCs w:val="21"/>
              </w:rPr>
              <w:t>工资在册人数：其中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bCs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bCs/>
                <w:kern w:val="0"/>
                <w:sz w:val="21"/>
                <w:szCs w:val="21"/>
              </w:rPr>
              <w:t>2017批准试训人数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bCs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bCs/>
                <w:kern w:val="0"/>
                <w:sz w:val="21"/>
                <w:szCs w:val="21"/>
              </w:rPr>
              <w:t>2018年报调招聘人数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bCs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bCs/>
                <w:kern w:val="0"/>
                <w:sz w:val="21"/>
                <w:szCs w:val="21"/>
              </w:rPr>
              <w:t>试训编制数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bCs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bCs/>
                <w:kern w:val="0"/>
                <w:sz w:val="21"/>
                <w:szCs w:val="21"/>
              </w:rPr>
              <w:t>2018年上报试训人数</w:t>
            </w:r>
          </w:p>
        </w:tc>
      </w:tr>
      <w:tr w:rsidR="00BC2979" w:rsidRPr="00A857F0" w:rsidTr="000F236D">
        <w:trPr>
          <w:trHeight w:val="1126"/>
          <w:jc w:val="center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 w:hint="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 w:hint="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 w:hint="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 w:hint="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bCs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bCs/>
                <w:kern w:val="0"/>
                <w:sz w:val="21"/>
                <w:szCs w:val="21"/>
              </w:rPr>
              <w:t>目前在训人数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bCs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bCs/>
                <w:kern w:val="0"/>
                <w:sz w:val="21"/>
                <w:szCs w:val="21"/>
              </w:rPr>
              <w:t>现停训列入2018年待安置人数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bCs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bCs/>
                <w:kern w:val="0"/>
                <w:sz w:val="21"/>
                <w:szCs w:val="21"/>
              </w:rPr>
              <w:t>现因伤或上学推迟暂不能列入2018年安置人数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2979" w:rsidRPr="00A857F0" w:rsidRDefault="00BC2979" w:rsidP="000F236D">
            <w:pPr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bCs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bCs/>
                <w:kern w:val="0"/>
                <w:sz w:val="21"/>
                <w:szCs w:val="21"/>
              </w:rPr>
              <w:t>已列入安置名单，现未落实安置人数</w:t>
            </w: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 w:hint="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 w:hint="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 w:hint="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 w:hint="eastAsia"/>
                <w:bCs/>
                <w:kern w:val="0"/>
                <w:sz w:val="21"/>
                <w:szCs w:val="21"/>
              </w:rPr>
            </w:pPr>
          </w:p>
        </w:tc>
      </w:tr>
      <w:tr w:rsidR="00BC2979" w:rsidRPr="00A857F0" w:rsidTr="000F236D">
        <w:trPr>
          <w:trHeight w:val="49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12</w:t>
            </w:r>
          </w:p>
        </w:tc>
      </w:tr>
      <w:tr w:rsidR="00BC2979" w:rsidRPr="00A857F0" w:rsidTr="000F236D">
        <w:trPr>
          <w:trHeight w:val="49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rPr>
                <w:rFonts w:asciiTheme="minorEastAsia" w:eastAsiaTheme="minorEastAsia" w:hAnsiTheme="minorEastAsia" w:cs="宋体" w:hint="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BC2979" w:rsidRPr="00A857F0" w:rsidTr="000F236D">
        <w:trPr>
          <w:trHeight w:val="49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BC2979" w:rsidRPr="00A857F0" w:rsidTr="000F236D">
        <w:trPr>
          <w:trHeight w:val="49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BC2979" w:rsidRPr="00A857F0" w:rsidTr="000F236D">
        <w:trPr>
          <w:trHeight w:val="49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BC2979" w:rsidRPr="00A857F0" w:rsidTr="000F236D">
        <w:trPr>
          <w:trHeight w:val="49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BC2979" w:rsidRPr="00A857F0" w:rsidTr="000F236D">
        <w:trPr>
          <w:trHeight w:val="49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BC2979" w:rsidRPr="00A857F0" w:rsidTr="000F236D">
        <w:trPr>
          <w:trHeight w:val="49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BC2979" w:rsidRPr="00A857F0" w:rsidTr="000F236D">
        <w:trPr>
          <w:trHeight w:val="49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BC2979" w:rsidRPr="00A857F0" w:rsidTr="000F236D">
        <w:trPr>
          <w:trHeight w:val="49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BC2979" w:rsidRPr="00A857F0" w:rsidTr="000F236D">
        <w:trPr>
          <w:trHeight w:val="49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BC2979" w:rsidRPr="00A857F0" w:rsidTr="000F236D">
        <w:trPr>
          <w:trHeight w:val="49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BC2979" w:rsidRPr="00A857F0" w:rsidTr="000F236D">
        <w:trPr>
          <w:trHeight w:val="49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BC2979" w:rsidRPr="00A857F0" w:rsidTr="000F236D">
        <w:trPr>
          <w:trHeight w:val="49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BC2979" w:rsidRPr="00A857F0" w:rsidTr="000F236D">
        <w:trPr>
          <w:trHeight w:val="49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合计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979" w:rsidRPr="00A857F0" w:rsidRDefault="00BC2979" w:rsidP="000F236D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</w:pPr>
            <w:r w:rsidRPr="00A857F0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</w:tbl>
    <w:p w:rsidR="00BC2979" w:rsidRPr="00A857F0" w:rsidRDefault="00BC2979" w:rsidP="00BC2979">
      <w:pPr>
        <w:tabs>
          <w:tab w:val="left" w:pos="1872"/>
        </w:tabs>
        <w:rPr>
          <w:rFonts w:asciiTheme="minorEastAsia" w:eastAsiaTheme="minorEastAsia" w:hAnsiTheme="minorEastAsia"/>
        </w:rPr>
      </w:pPr>
    </w:p>
    <w:p w:rsidR="009C2259" w:rsidRDefault="009C2259"/>
    <w:sectPr w:rsidR="009C2259" w:rsidSect="009C22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2979"/>
    <w:rsid w:val="009C2259"/>
    <w:rsid w:val="00BC2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79"/>
    <w:pPr>
      <w:widowControl w:val="0"/>
      <w:jc w:val="both"/>
    </w:pPr>
    <w:rPr>
      <w:rFonts w:ascii="Calibri" w:eastAsia="宋体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刘玥如</dc:creator>
  <cp:lastModifiedBy>刘玥如</cp:lastModifiedBy>
  <cp:revision>1</cp:revision>
  <dcterms:created xsi:type="dcterms:W3CDTF">2018-03-06T01:44:00Z</dcterms:created>
  <dcterms:modified xsi:type="dcterms:W3CDTF">2018-03-06T01:44:00Z</dcterms:modified>
</cp:coreProperties>
</file>