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B4" w:rsidRDefault="001A2CB4" w:rsidP="00D64CB7">
      <w:pPr>
        <w:spacing w:before="100" w:beforeAutospacing="1" w:after="100" w:afterAutospacing="1" w:line="0" w:lineRule="atLeast"/>
        <w:jc w:val="center"/>
        <w:rPr>
          <w:rFonts w:ascii="宋体" w:hAnsi="宋体"/>
          <w:b/>
          <w:sz w:val="32"/>
          <w:szCs w:val="24"/>
        </w:rPr>
      </w:pPr>
    </w:p>
    <w:p w:rsidR="00D64CB7" w:rsidRDefault="00E1620E" w:rsidP="00D64CB7">
      <w:pPr>
        <w:spacing w:before="100" w:beforeAutospacing="1" w:after="100" w:afterAutospacing="1" w:line="0" w:lineRule="atLeast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退役运动员创业</w:t>
      </w:r>
      <w:r w:rsidR="001328B3">
        <w:rPr>
          <w:rFonts w:ascii="宋体" w:hAnsi="宋体" w:hint="eastAsia"/>
          <w:b/>
          <w:sz w:val="32"/>
          <w:szCs w:val="24"/>
        </w:rPr>
        <w:t>扶持资助</w:t>
      </w:r>
      <w:r w:rsidR="00D64CB7">
        <w:rPr>
          <w:rFonts w:ascii="宋体" w:hAnsi="宋体" w:hint="eastAsia"/>
          <w:b/>
          <w:sz w:val="32"/>
          <w:szCs w:val="24"/>
        </w:rPr>
        <w:t>申请表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729"/>
        <w:gridCol w:w="847"/>
        <w:gridCol w:w="833"/>
        <w:gridCol w:w="7"/>
        <w:gridCol w:w="768"/>
        <w:gridCol w:w="1214"/>
        <w:gridCol w:w="778"/>
        <w:gridCol w:w="6"/>
        <w:gridCol w:w="1945"/>
        <w:gridCol w:w="25"/>
      </w:tblGrid>
      <w:tr w:rsidR="00D64CB7" w:rsidTr="00B00E87">
        <w:trPr>
          <w:cantSplit/>
          <w:trHeight w:val="616"/>
          <w:jc w:val="center"/>
        </w:trPr>
        <w:tc>
          <w:tcPr>
            <w:tcW w:w="1382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照</w:t>
            </w:r>
          </w:p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D64CB7" w:rsidTr="00B00E87">
        <w:trPr>
          <w:cantSplit/>
          <w:trHeight w:val="544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2576" w:type="dxa"/>
            <w:gridSpan w:val="2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605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</w:t>
            </w:r>
            <w:r w:rsidR="00D64CB7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729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退役时间</w:t>
            </w:r>
          </w:p>
        </w:tc>
        <w:tc>
          <w:tcPr>
            <w:tcW w:w="840" w:type="dxa"/>
            <w:gridSpan w:val="2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退役省份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99"/>
          <w:jc w:val="center"/>
        </w:trPr>
        <w:tc>
          <w:tcPr>
            <w:tcW w:w="1382" w:type="dxa"/>
            <w:vAlign w:val="center"/>
          </w:tcPr>
          <w:p w:rsidR="00D64CB7" w:rsidRDefault="00EF7344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运动员技术等级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99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D64CB7" w:rsidRDefault="00405798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976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0E87" w:rsidTr="00B00E87">
        <w:trPr>
          <w:cantSplit/>
          <w:trHeight w:val="594"/>
          <w:jc w:val="center"/>
        </w:trPr>
        <w:tc>
          <w:tcPr>
            <w:tcW w:w="1382" w:type="dxa"/>
            <w:vAlign w:val="center"/>
          </w:tcPr>
          <w:p w:rsidR="00B00E87" w:rsidRDefault="00B00E87" w:rsidP="00B00E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8152" w:type="dxa"/>
            <w:gridSpan w:val="10"/>
            <w:vAlign w:val="center"/>
          </w:tcPr>
          <w:p w:rsidR="00B00E8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60"/>
          <w:jc w:val="center"/>
        </w:trPr>
        <w:tc>
          <w:tcPr>
            <w:tcW w:w="1382" w:type="dxa"/>
            <w:vAlign w:val="center"/>
          </w:tcPr>
          <w:p w:rsidR="00881CD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创办企业</w:t>
            </w:r>
          </w:p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881CD7" w:rsidP="00435C8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D64CB7">
              <w:rPr>
                <w:rFonts w:ascii="宋体" w:hAnsi="宋体"/>
                <w:sz w:val="24"/>
                <w:szCs w:val="24"/>
              </w:rPr>
              <w:t>初创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D64CB7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年□</w:t>
            </w:r>
            <w:r w:rsidR="00435C8F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年□</w:t>
            </w:r>
            <w:r w:rsidR="00435C8F">
              <w:rPr>
                <w:rFonts w:ascii="宋体" w:hAnsi="宋体" w:hint="eastAsia"/>
                <w:sz w:val="24"/>
                <w:szCs w:val="24"/>
              </w:rPr>
              <w:t>5年及</w:t>
            </w:r>
            <w:r w:rsidR="00F80356">
              <w:rPr>
                <w:rFonts w:ascii="宋体" w:hAnsi="宋体" w:hint="eastAsia"/>
                <w:sz w:val="24"/>
                <w:szCs w:val="24"/>
              </w:rPr>
              <w:t>更多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435C8F">
              <w:rPr>
                <w:rFonts w:ascii="宋体" w:hAnsi="宋体" w:hint="eastAsia"/>
                <w:sz w:val="24"/>
                <w:szCs w:val="24"/>
              </w:rPr>
              <w:t>在□前划“√”</w:t>
            </w:r>
          </w:p>
        </w:tc>
        <w:tc>
          <w:tcPr>
            <w:tcW w:w="1214" w:type="dxa"/>
            <w:vAlign w:val="center"/>
          </w:tcPr>
          <w:p w:rsidR="00D64CB7" w:rsidRDefault="00881CD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2754" w:type="dxa"/>
            <w:gridSpan w:val="4"/>
            <w:vAlign w:val="center"/>
          </w:tcPr>
          <w:p w:rsidR="00D64CB7" w:rsidRDefault="00881CD7" w:rsidP="00B00E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体育类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非</w:t>
            </w:r>
            <w:r w:rsidR="002C4D5B">
              <w:rPr>
                <w:rFonts w:ascii="宋体" w:hAnsi="宋体" w:hint="eastAsia"/>
                <w:sz w:val="24"/>
                <w:szCs w:val="24"/>
              </w:rPr>
              <w:t>体育</w:t>
            </w:r>
            <w:r>
              <w:rPr>
                <w:rFonts w:ascii="宋体" w:hAnsi="宋体"/>
                <w:sz w:val="24"/>
                <w:szCs w:val="24"/>
              </w:rPr>
              <w:t>类</w:t>
            </w:r>
            <w:r w:rsidR="00B00E87">
              <w:rPr>
                <w:rFonts w:ascii="宋体" w:hAnsi="宋体" w:hint="eastAsia"/>
                <w:sz w:val="24"/>
                <w:szCs w:val="24"/>
              </w:rPr>
              <w:t>，在□</w:t>
            </w:r>
            <w:r>
              <w:rPr>
                <w:rFonts w:ascii="宋体" w:hAnsi="宋体" w:hint="eastAsia"/>
                <w:sz w:val="24"/>
                <w:szCs w:val="24"/>
              </w:rPr>
              <w:t>前划“√”</w:t>
            </w:r>
          </w:p>
        </w:tc>
      </w:tr>
      <w:tr w:rsidR="00881CD7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企业名称</w:t>
            </w:r>
          </w:p>
        </w:tc>
        <w:tc>
          <w:tcPr>
            <w:tcW w:w="4184" w:type="dxa"/>
            <w:gridSpan w:val="5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81CD7" w:rsidRDefault="002C4D5B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F80356">
              <w:rPr>
                <w:rFonts w:ascii="宋体" w:hAnsi="宋体" w:hint="eastAsia"/>
                <w:sz w:val="24"/>
                <w:szCs w:val="24"/>
              </w:rPr>
              <w:t>资助</w:t>
            </w:r>
            <w:r w:rsidR="00203F5A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2754" w:type="dxa"/>
            <w:gridSpan w:val="4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统一信用</w:t>
            </w:r>
          </w:p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代码</w:t>
            </w:r>
          </w:p>
        </w:tc>
        <w:tc>
          <w:tcPr>
            <w:tcW w:w="4184" w:type="dxa"/>
            <w:gridSpan w:val="5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84B23" w:rsidRDefault="00784B23" w:rsidP="0040579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</w:t>
            </w:r>
            <w:r w:rsidR="0040579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754" w:type="dxa"/>
            <w:gridSpan w:val="4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784B23" w:rsidRDefault="00905316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银行</w:t>
            </w:r>
            <w:r w:rsidR="00784B23">
              <w:rPr>
                <w:rFonts w:ascii="宋体" w:hAnsi="宋体"/>
                <w:sz w:val="24"/>
                <w:szCs w:val="24"/>
              </w:rPr>
              <w:t>账号</w:t>
            </w:r>
          </w:p>
        </w:tc>
        <w:tc>
          <w:tcPr>
            <w:tcW w:w="4184" w:type="dxa"/>
            <w:gridSpan w:val="5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05798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</w:t>
            </w:r>
          </w:p>
          <w:p w:rsidR="00784B23" w:rsidRDefault="00405798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4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0F2F57">
        <w:trPr>
          <w:gridAfter w:val="1"/>
          <w:wAfter w:w="25" w:type="dxa"/>
          <w:trHeight w:val="660"/>
          <w:jc w:val="center"/>
        </w:trPr>
        <w:tc>
          <w:tcPr>
            <w:tcW w:w="1382" w:type="dxa"/>
            <w:vAlign w:val="center"/>
          </w:tcPr>
          <w:p w:rsidR="00784B23" w:rsidRDefault="00784B23" w:rsidP="000F2F57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运营情况介绍</w:t>
            </w:r>
          </w:p>
        </w:tc>
        <w:tc>
          <w:tcPr>
            <w:tcW w:w="8127" w:type="dxa"/>
            <w:gridSpan w:val="9"/>
            <w:vAlign w:val="center"/>
          </w:tcPr>
          <w:p w:rsidR="00784B23" w:rsidRDefault="00784B23" w:rsidP="00431D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00E87" w:rsidTr="00B00E87">
        <w:trPr>
          <w:gridAfter w:val="1"/>
          <w:wAfter w:w="25" w:type="dxa"/>
          <w:cantSplit/>
          <w:trHeight w:val="922"/>
          <w:jc w:val="center"/>
        </w:trPr>
        <w:tc>
          <w:tcPr>
            <w:tcW w:w="1382" w:type="dxa"/>
            <w:vAlign w:val="center"/>
          </w:tcPr>
          <w:p w:rsidR="00B00E87" w:rsidRDefault="00B00E87" w:rsidP="00B00E8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各省区市体育局经办单位审核</w:t>
            </w:r>
            <w:r w:rsidR="00435C8F">
              <w:rPr>
                <w:rFonts w:ascii="宋体" w:hAnsi="宋体" w:hint="eastAsia"/>
                <w:sz w:val="24"/>
                <w:szCs w:val="24"/>
              </w:rPr>
              <w:t>（填写考核意见及金额）</w:t>
            </w:r>
          </w:p>
        </w:tc>
        <w:tc>
          <w:tcPr>
            <w:tcW w:w="8127" w:type="dxa"/>
            <w:gridSpan w:val="9"/>
            <w:vAlign w:val="center"/>
          </w:tcPr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考核意见：  </w:t>
            </w:r>
          </w:p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B00E87" w:rsidRDefault="00B00E87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建议资助金额（   ）</w:t>
            </w:r>
          </w:p>
          <w:p w:rsidR="00B00E87" w:rsidRDefault="00B00E87" w:rsidP="00B00E87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年  月  日</w:t>
            </w:r>
          </w:p>
        </w:tc>
      </w:tr>
      <w:tr w:rsidR="00B93661" w:rsidTr="00B00E87">
        <w:trPr>
          <w:gridAfter w:val="1"/>
          <w:wAfter w:w="25" w:type="dxa"/>
          <w:cantSplit/>
          <w:trHeight w:val="925"/>
          <w:jc w:val="center"/>
        </w:trPr>
        <w:tc>
          <w:tcPr>
            <w:tcW w:w="1382" w:type="dxa"/>
            <w:vAlign w:val="center"/>
          </w:tcPr>
          <w:p w:rsidR="00B93661" w:rsidRDefault="00D542A4" w:rsidP="00B00E8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复核意见</w:t>
            </w:r>
          </w:p>
        </w:tc>
        <w:tc>
          <w:tcPr>
            <w:tcW w:w="8127" w:type="dxa"/>
            <w:gridSpan w:val="9"/>
            <w:vAlign w:val="center"/>
          </w:tcPr>
          <w:p w:rsidR="00B00E87" w:rsidRDefault="00B00E87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同意资助金额（   ）</w:t>
            </w:r>
          </w:p>
          <w:p w:rsidR="00B93661" w:rsidRDefault="00B00E87" w:rsidP="00B00E87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年  月  日</w:t>
            </w:r>
            <w:r w:rsidR="00B93661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</w:tr>
      <w:tr w:rsidR="00B00E87" w:rsidRPr="00435C8F" w:rsidTr="00B00E87">
        <w:trPr>
          <w:gridAfter w:val="1"/>
          <w:wAfter w:w="25" w:type="dxa"/>
          <w:cantSplit/>
          <w:trHeight w:val="699"/>
          <w:jc w:val="center"/>
        </w:trPr>
        <w:tc>
          <w:tcPr>
            <w:tcW w:w="1382" w:type="dxa"/>
            <w:vAlign w:val="center"/>
          </w:tcPr>
          <w:p w:rsidR="00B00E8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127" w:type="dxa"/>
            <w:gridSpan w:val="9"/>
            <w:vAlign w:val="center"/>
          </w:tcPr>
          <w:p w:rsidR="00B00E87" w:rsidRPr="00CF7070" w:rsidRDefault="00B00E87" w:rsidP="000F2F57">
            <w:pPr>
              <w:ind w:firstLine="645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</w:t>
            </w:r>
            <w:r w:rsid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体育</w:t>
            </w:r>
            <w:r w:rsidR="007729A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产业</w:t>
            </w:r>
            <w:r w:rsid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类企业，创办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过程中，退役运动员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凭营业执照及房租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水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电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气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收费票据，给予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1万元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资助。正常运营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1年以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后，给予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3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万元资助。正常运营3年以后，再给予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3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万元资助。</w:t>
            </w:r>
            <w:r w:rsidR="00435C8F"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对持续运营5年以上，且近三年连续实现盈利、发展前景良好的，择优予以重点扶持，助其发展壮大。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退役运动员自主创办非体育产业类的法人单位，给予一定资助。</w:t>
            </w:r>
            <w:r w:rsidR="007729A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创办非体育产业类企业，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创办过程中，退役运动员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凭营业执照及房租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水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电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气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收费票据，给予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1万元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资助。正常运营1年以后，给予1万元资助。正常运营3年以后，再给予2万元资助。</w:t>
            </w:r>
          </w:p>
        </w:tc>
      </w:tr>
    </w:tbl>
    <w:p w:rsidR="009D2EA8" w:rsidRDefault="002C4D5B">
      <w:r>
        <w:t>备注</w:t>
      </w:r>
      <w:r>
        <w:rPr>
          <w:rFonts w:hint="eastAsia"/>
        </w:rPr>
        <w:t>：</w:t>
      </w:r>
      <w:r>
        <w:t>营业执照</w:t>
      </w:r>
      <w:r w:rsidR="00905316">
        <w:rPr>
          <w:rFonts w:hint="eastAsia"/>
        </w:rPr>
        <w:t>（法人和申请运动员一致）</w:t>
      </w:r>
      <w:r w:rsidR="00125775">
        <w:rPr>
          <w:rFonts w:hint="eastAsia"/>
        </w:rPr>
        <w:t>、经办单位审核盖章表格</w:t>
      </w:r>
      <w:r w:rsidR="00435C8F">
        <w:rPr>
          <w:rFonts w:hint="eastAsia"/>
        </w:rPr>
        <w:t>、</w:t>
      </w:r>
      <w:r w:rsidR="00CF7070">
        <w:rPr>
          <w:rFonts w:hint="eastAsia"/>
        </w:rPr>
        <w:t>创办企业基本信息备案表、</w:t>
      </w:r>
      <w:r w:rsidR="00254DF0">
        <w:rPr>
          <w:rFonts w:hint="eastAsia"/>
        </w:rPr>
        <w:t>年检</w:t>
      </w:r>
      <w:r w:rsidR="009B42B3">
        <w:rPr>
          <w:rFonts w:hint="eastAsia"/>
        </w:rPr>
        <w:t>报告</w:t>
      </w:r>
      <w:r w:rsidR="00254DF0">
        <w:rPr>
          <w:rFonts w:hint="eastAsia"/>
        </w:rPr>
        <w:t>等</w:t>
      </w:r>
      <w:r w:rsidR="00435C8F">
        <w:rPr>
          <w:rFonts w:hint="eastAsia"/>
        </w:rPr>
        <w:t>其他</w:t>
      </w:r>
      <w:r w:rsidR="00254DF0">
        <w:rPr>
          <w:rFonts w:hint="eastAsia"/>
        </w:rPr>
        <w:t>相关</w:t>
      </w:r>
      <w:r w:rsidR="00435C8F">
        <w:rPr>
          <w:rFonts w:hint="eastAsia"/>
        </w:rPr>
        <w:t>材料</w:t>
      </w:r>
      <w:r w:rsidR="00125775">
        <w:rPr>
          <w:rFonts w:hint="eastAsia"/>
        </w:rPr>
        <w:t>扫描件</w:t>
      </w:r>
    </w:p>
    <w:sectPr w:rsidR="009D2EA8" w:rsidSect="001A2CB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5F" w:rsidRDefault="00BB035F" w:rsidP="00F80356">
      <w:r>
        <w:separator/>
      </w:r>
    </w:p>
  </w:endnote>
  <w:endnote w:type="continuationSeparator" w:id="0">
    <w:p w:rsidR="00BB035F" w:rsidRDefault="00BB035F" w:rsidP="00F8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5F" w:rsidRDefault="00BB035F" w:rsidP="00F80356">
      <w:r>
        <w:separator/>
      </w:r>
    </w:p>
  </w:footnote>
  <w:footnote w:type="continuationSeparator" w:id="0">
    <w:p w:rsidR="00BB035F" w:rsidRDefault="00BB035F" w:rsidP="00F8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7"/>
    <w:rsid w:val="000F2F57"/>
    <w:rsid w:val="000F6FD2"/>
    <w:rsid w:val="00125775"/>
    <w:rsid w:val="001328B3"/>
    <w:rsid w:val="001A2CB4"/>
    <w:rsid w:val="00203F5A"/>
    <w:rsid w:val="00232A69"/>
    <w:rsid w:val="00254DF0"/>
    <w:rsid w:val="00265833"/>
    <w:rsid w:val="002C4D5B"/>
    <w:rsid w:val="00405798"/>
    <w:rsid w:val="004147F1"/>
    <w:rsid w:val="00435C8F"/>
    <w:rsid w:val="0044736A"/>
    <w:rsid w:val="00514CBD"/>
    <w:rsid w:val="00526344"/>
    <w:rsid w:val="00544882"/>
    <w:rsid w:val="005871CD"/>
    <w:rsid w:val="007424D5"/>
    <w:rsid w:val="007617F2"/>
    <w:rsid w:val="0076419A"/>
    <w:rsid w:val="007729AF"/>
    <w:rsid w:val="00784B23"/>
    <w:rsid w:val="00881CD7"/>
    <w:rsid w:val="008C136F"/>
    <w:rsid w:val="00905316"/>
    <w:rsid w:val="009B42B3"/>
    <w:rsid w:val="009D2EA8"/>
    <w:rsid w:val="00A37BBC"/>
    <w:rsid w:val="00AC1824"/>
    <w:rsid w:val="00B00E87"/>
    <w:rsid w:val="00B643E5"/>
    <w:rsid w:val="00B93661"/>
    <w:rsid w:val="00BB035F"/>
    <w:rsid w:val="00C357EE"/>
    <w:rsid w:val="00CF7070"/>
    <w:rsid w:val="00D542A4"/>
    <w:rsid w:val="00D64CB7"/>
    <w:rsid w:val="00E1620E"/>
    <w:rsid w:val="00E81673"/>
    <w:rsid w:val="00EF7344"/>
    <w:rsid w:val="00F16662"/>
    <w:rsid w:val="00F32DB5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FE32"/>
  <w15:docId w15:val="{7BC2F3A1-3B6F-4548-9725-AD2A18E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xufang@tyjjh.org.cn</cp:lastModifiedBy>
  <cp:revision>13</cp:revision>
  <dcterms:created xsi:type="dcterms:W3CDTF">2019-09-16T06:51:00Z</dcterms:created>
  <dcterms:modified xsi:type="dcterms:W3CDTF">2023-02-26T23:54:00Z</dcterms:modified>
</cp:coreProperties>
</file>