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60" w:rsidRDefault="00542660" w:rsidP="00542660">
      <w:pPr>
        <w:spacing w:line="600" w:lineRule="exact"/>
        <w:rPr>
          <w:rFonts w:ascii="方正黑体_GBK" w:eastAsia="方正黑体_GBK" w:hAnsi="黑体" w:cs="宋体"/>
          <w:color w:val="000000"/>
          <w:kern w:val="0"/>
          <w:szCs w:val="32"/>
        </w:rPr>
      </w:pPr>
      <w:r>
        <w:rPr>
          <w:rFonts w:ascii="方正黑体_GBK" w:eastAsia="方正黑体_GBK" w:hAnsi="黑体" w:cs="宋体" w:hint="eastAsia"/>
          <w:color w:val="000000"/>
          <w:kern w:val="0"/>
          <w:szCs w:val="32"/>
        </w:rPr>
        <w:t>附件1</w:t>
      </w:r>
    </w:p>
    <w:p w:rsidR="00542660" w:rsidRDefault="00542660" w:rsidP="00542660">
      <w:pPr>
        <w:spacing w:line="550" w:lineRule="exact"/>
        <w:rPr>
          <w:rFonts w:ascii="方正黑体_GBK" w:eastAsia="方正黑体_GBK" w:hAnsi="黑体" w:cs="华文仿宋"/>
          <w:szCs w:val="32"/>
        </w:rPr>
      </w:pPr>
    </w:p>
    <w:p w:rsidR="00542660" w:rsidRDefault="00542660" w:rsidP="00542660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2022年江苏省国家级社会体育指导员培训班</w:t>
      </w:r>
    </w:p>
    <w:p w:rsidR="00542660" w:rsidRDefault="00542660" w:rsidP="00542660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名额分配及报名报到时间表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1968"/>
        <w:gridCol w:w="1968"/>
        <w:gridCol w:w="1969"/>
      </w:tblGrid>
      <w:tr w:rsidR="00542660" w:rsidTr="00B164E3">
        <w:trPr>
          <w:trHeight w:hRule="exact" w:val="533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bCs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bCs/>
                <w:sz w:val="24"/>
                <w:szCs w:val="24"/>
              </w:rPr>
              <w:t>单  位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bCs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bCs/>
                <w:sz w:val="24"/>
                <w:szCs w:val="24"/>
              </w:rPr>
              <w:t>第一期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bCs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bCs/>
                <w:sz w:val="24"/>
                <w:szCs w:val="24"/>
              </w:rPr>
              <w:t>第二期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bCs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bCs/>
                <w:sz w:val="24"/>
                <w:szCs w:val="24"/>
              </w:rPr>
              <w:t>小计</w:t>
            </w:r>
          </w:p>
        </w:tc>
      </w:tr>
      <w:tr w:rsidR="00542660" w:rsidTr="00B164E3">
        <w:trPr>
          <w:trHeight w:hRule="exact" w:val="533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南  京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10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9</w:t>
            </w:r>
          </w:p>
        </w:tc>
        <w:tc>
          <w:tcPr>
            <w:tcW w:w="1969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19</w:t>
            </w:r>
          </w:p>
        </w:tc>
      </w:tr>
      <w:tr w:rsidR="00542660" w:rsidTr="00B164E3">
        <w:trPr>
          <w:trHeight w:hRule="exact" w:val="533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无  锡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13</w:t>
            </w:r>
          </w:p>
        </w:tc>
      </w:tr>
      <w:tr w:rsidR="00542660" w:rsidTr="00B164E3">
        <w:trPr>
          <w:trHeight w:hRule="exact" w:val="533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徐  州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17</w:t>
            </w:r>
          </w:p>
        </w:tc>
      </w:tr>
      <w:tr w:rsidR="00542660" w:rsidTr="00B164E3">
        <w:trPr>
          <w:trHeight w:hRule="exact" w:val="533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常  州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13</w:t>
            </w:r>
          </w:p>
        </w:tc>
      </w:tr>
      <w:tr w:rsidR="00542660" w:rsidTr="00B164E3">
        <w:trPr>
          <w:trHeight w:hRule="exact" w:val="533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苏  州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8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15</w:t>
            </w:r>
          </w:p>
        </w:tc>
      </w:tr>
      <w:tr w:rsidR="00542660" w:rsidTr="00B164E3">
        <w:trPr>
          <w:trHeight w:hRule="exact" w:val="533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南  通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13</w:t>
            </w:r>
          </w:p>
        </w:tc>
      </w:tr>
      <w:tr w:rsidR="00542660" w:rsidTr="00B164E3">
        <w:trPr>
          <w:trHeight w:hRule="exact" w:val="533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连云港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7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14</w:t>
            </w:r>
          </w:p>
        </w:tc>
      </w:tr>
      <w:tr w:rsidR="00542660" w:rsidTr="00B164E3">
        <w:trPr>
          <w:trHeight w:hRule="exact" w:val="533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proofErr w:type="gramStart"/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淮</w:t>
            </w:r>
            <w:proofErr w:type="gramEnd"/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 xml:space="preserve">  安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8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16</w:t>
            </w:r>
          </w:p>
        </w:tc>
      </w:tr>
      <w:tr w:rsidR="00542660" w:rsidTr="00B164E3">
        <w:trPr>
          <w:trHeight w:hRule="exact" w:val="533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盐  城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9</w:t>
            </w:r>
          </w:p>
        </w:tc>
        <w:tc>
          <w:tcPr>
            <w:tcW w:w="1969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18</w:t>
            </w:r>
          </w:p>
        </w:tc>
      </w:tr>
      <w:tr w:rsidR="00542660" w:rsidTr="00B164E3">
        <w:trPr>
          <w:trHeight w:hRule="exact" w:val="533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扬  州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8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16</w:t>
            </w:r>
          </w:p>
        </w:tc>
      </w:tr>
      <w:tr w:rsidR="00542660" w:rsidTr="00B164E3">
        <w:trPr>
          <w:trHeight w:hRule="exact" w:val="533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镇  江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8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16</w:t>
            </w:r>
          </w:p>
        </w:tc>
      </w:tr>
      <w:tr w:rsidR="00542660" w:rsidTr="00B164E3">
        <w:trPr>
          <w:trHeight w:hRule="exact" w:val="533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泰  州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13</w:t>
            </w:r>
          </w:p>
        </w:tc>
      </w:tr>
      <w:tr w:rsidR="00542660" w:rsidTr="00B164E3">
        <w:trPr>
          <w:trHeight w:hRule="exact" w:val="533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proofErr w:type="gramStart"/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宿</w:t>
            </w:r>
            <w:proofErr w:type="gramEnd"/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 xml:space="preserve">  迁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8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16</w:t>
            </w:r>
          </w:p>
        </w:tc>
      </w:tr>
      <w:tr w:rsidR="00542660" w:rsidTr="00B164E3">
        <w:trPr>
          <w:trHeight w:hRule="exact" w:val="533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五台山体育中心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  <w:tc>
          <w:tcPr>
            <w:tcW w:w="1969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</w:t>
            </w:r>
          </w:p>
        </w:tc>
      </w:tr>
      <w:tr w:rsidR="00542660" w:rsidTr="00B164E3">
        <w:trPr>
          <w:trHeight w:hRule="exact" w:val="533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合  计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200</w:t>
            </w:r>
          </w:p>
        </w:tc>
      </w:tr>
      <w:tr w:rsidR="00542660" w:rsidTr="00B164E3">
        <w:trPr>
          <w:trHeight w:hRule="exact" w:val="1051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报到日期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9月1日14:00-18:00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9月14日14:00-18:00</w:t>
            </w:r>
          </w:p>
        </w:tc>
        <w:tc>
          <w:tcPr>
            <w:tcW w:w="1969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</w:tr>
      <w:tr w:rsidR="00542660" w:rsidTr="00B164E3">
        <w:trPr>
          <w:trHeight w:hRule="exact" w:val="648"/>
          <w:jc w:val="center"/>
        </w:trPr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仿宋" w:cs="华文仿宋" w:hint="eastAsia"/>
                <w:sz w:val="24"/>
                <w:szCs w:val="24"/>
              </w:rPr>
              <w:t>报名截止日期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8月22日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sz w:val="24"/>
                <w:szCs w:val="24"/>
              </w:rPr>
              <w:t>9月7日</w:t>
            </w:r>
          </w:p>
        </w:tc>
        <w:tc>
          <w:tcPr>
            <w:tcW w:w="1969" w:type="dxa"/>
            <w:tcBorders>
              <w:tl2br w:val="nil"/>
              <w:tr2bl w:val="nil"/>
            </w:tcBorders>
          </w:tcPr>
          <w:p w:rsidR="00542660" w:rsidRDefault="00542660" w:rsidP="00B164E3">
            <w:pPr>
              <w:spacing w:line="440" w:lineRule="exact"/>
              <w:jc w:val="center"/>
              <w:rPr>
                <w:rFonts w:ascii="方正黑体_GBK" w:eastAsia="方正黑体_GBK" w:hAnsi="仿宋" w:cs="华文仿宋"/>
                <w:sz w:val="24"/>
                <w:szCs w:val="24"/>
              </w:rPr>
            </w:pPr>
          </w:p>
        </w:tc>
      </w:tr>
    </w:tbl>
    <w:p w:rsidR="00542660" w:rsidRDefault="00542660" w:rsidP="00542660">
      <w:pPr>
        <w:spacing w:line="550" w:lineRule="exact"/>
        <w:rPr>
          <w:rFonts w:ascii="方正黑体_GBK" w:eastAsia="方正黑体_GBK" w:hAnsi="黑体" w:cs="华文仿宋"/>
          <w:szCs w:val="32"/>
        </w:rPr>
        <w:sectPr w:rsidR="00542660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2041" w:right="1588" w:bottom="1985" w:left="1588" w:header="737" w:footer="1644" w:gutter="0"/>
          <w:cols w:space="425"/>
          <w:docGrid w:type="linesAndChars" w:linePitch="580" w:charSpace="-1683"/>
        </w:sectPr>
      </w:pPr>
    </w:p>
    <w:p w:rsidR="00A85113" w:rsidRDefault="00A85113">
      <w:bookmarkStart w:id="0" w:name="_GoBack"/>
      <w:bookmarkEnd w:id="0"/>
    </w:p>
    <w:sectPr w:rsidR="00A85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C0" w:rsidRDefault="00542660">
    <w:pPr>
      <w:pStyle w:val="a3"/>
      <w:framePr w:wrap="around" w:vAnchor="text" w:hAnchor="margin" w:xAlign="outside" w:y="1"/>
      <w:ind w:leftChars="100" w:left="320"/>
      <w:jc w:val="center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8</w:t>
    </w:r>
    <w:r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1808C0" w:rsidRDefault="0054266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C0" w:rsidRDefault="00542660">
    <w:pPr>
      <w:pStyle w:val="a3"/>
      <w:framePr w:wrap="around" w:vAnchor="text" w:hAnchor="margin" w:xAlign="outside" w:y="1"/>
      <w:ind w:rightChars="100" w:right="32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1</w:t>
    </w:r>
    <w:r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1808C0" w:rsidRDefault="00542660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C0" w:rsidRDefault="0054266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C0" w:rsidRDefault="0054266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EB"/>
    <w:rsid w:val="00542660"/>
    <w:rsid w:val="00A85113"/>
    <w:rsid w:val="00C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60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42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54266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542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42660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542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60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42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54266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542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42660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54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2022-08-15T09:18:00Z</dcterms:created>
  <dcterms:modified xsi:type="dcterms:W3CDTF">2022-08-15T09:18:00Z</dcterms:modified>
</cp:coreProperties>
</file>